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11040" w:type="dxa"/>
        <w:tblLook w:val="04A0" w:firstRow="1" w:lastRow="0" w:firstColumn="1" w:lastColumn="0" w:noHBand="0" w:noVBand="1"/>
      </w:tblPr>
      <w:tblGrid>
        <w:gridCol w:w="2830"/>
        <w:gridCol w:w="3338"/>
        <w:gridCol w:w="2697"/>
        <w:gridCol w:w="2162"/>
        <w:gridCol w:w="13"/>
      </w:tblGrid>
      <w:tr w:rsidR="009D3D6B" w14:paraId="71AE2610" w14:textId="77777777" w:rsidTr="00FB2320">
        <w:tc>
          <w:tcPr>
            <w:tcW w:w="11040" w:type="dxa"/>
            <w:gridSpan w:val="5"/>
          </w:tcPr>
          <w:p w14:paraId="1B8FAB5F" w14:textId="4D72A345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D64B85" w14:paraId="46FF2440" w14:textId="77777777" w:rsidTr="00FB2320">
        <w:trPr>
          <w:trHeight w:val="1156"/>
        </w:trPr>
        <w:tc>
          <w:tcPr>
            <w:tcW w:w="11040" w:type="dxa"/>
            <w:gridSpan w:val="5"/>
          </w:tcPr>
          <w:p w14:paraId="72A75629" w14:textId="77777777" w:rsidR="008451BD" w:rsidRPr="00EF7798" w:rsidRDefault="00BE03B4" w:rsidP="00B10ECA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N</w:t>
            </w:r>
            <w:r w:rsidR="00FE2539" w:rsidRPr="00EF7798">
              <w:rPr>
                <w:rFonts w:cstheme="minorHAnsi"/>
                <w:b/>
                <w:bCs/>
              </w:rPr>
              <w:t>ucleo concettuale: COSTITUZIONE</w:t>
            </w:r>
          </w:p>
          <w:p w14:paraId="2CEE249B" w14:textId="592C9B95" w:rsidR="00FE2539" w:rsidRPr="00EF7798" w:rsidRDefault="00FE2539" w:rsidP="00B10ECA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 xml:space="preserve">h </w:t>
            </w:r>
            <w:r w:rsidR="00566B55" w:rsidRPr="00EF7798">
              <w:rPr>
                <w:rFonts w:cstheme="minorHAnsi"/>
                <w:b/>
                <w:bCs/>
              </w:rPr>
              <w:t>1</w:t>
            </w:r>
            <w:r w:rsidR="00265A8F" w:rsidRPr="00EF7798">
              <w:rPr>
                <w:rFonts w:cstheme="minorHAnsi"/>
                <w:b/>
                <w:bCs/>
              </w:rPr>
              <w:t>0</w:t>
            </w:r>
            <w:r w:rsidR="0016629D" w:rsidRPr="00EF7798">
              <w:rPr>
                <w:rFonts w:cstheme="minorHAnsi"/>
                <w:b/>
                <w:bCs/>
              </w:rPr>
              <w:t xml:space="preserve"> </w:t>
            </w:r>
            <w:r w:rsidR="004466ED" w:rsidRPr="00EF7798">
              <w:rPr>
                <w:rFonts w:cstheme="minorHAnsi"/>
                <w:b/>
                <w:bCs/>
              </w:rPr>
              <w:br/>
              <w:t>SECONDO PERIODO</w:t>
            </w:r>
            <w:r w:rsidR="00B10ECA">
              <w:rPr>
                <w:rFonts w:cstheme="minorHAnsi"/>
                <w:b/>
                <w:bCs/>
              </w:rPr>
              <w:t xml:space="preserve"> MARCONI</w:t>
            </w:r>
          </w:p>
        </w:tc>
      </w:tr>
      <w:tr w:rsidR="00F16CF0" w:rsidRPr="00D64B85" w14:paraId="2BEFA2D5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2FDE1C67" w14:textId="096A0AAD" w:rsidR="008451BD" w:rsidRPr="00EF7798" w:rsidRDefault="008451BD" w:rsidP="008451BD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3338" w:type="dxa"/>
          </w:tcPr>
          <w:p w14:paraId="76F46E36" w14:textId="0EE72866" w:rsidR="008451BD" w:rsidRPr="00EF7798" w:rsidRDefault="008451BD" w:rsidP="008451BD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697" w:type="dxa"/>
          </w:tcPr>
          <w:p w14:paraId="1A3502CF" w14:textId="1ECA0598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Attività</w:t>
            </w:r>
            <w:r w:rsidR="00936345">
              <w:rPr>
                <w:rFonts w:cstheme="minorHAnsi"/>
              </w:rPr>
              <w:t xml:space="preserve"> e contenuti</w:t>
            </w:r>
          </w:p>
        </w:tc>
        <w:tc>
          <w:tcPr>
            <w:tcW w:w="2162" w:type="dxa"/>
          </w:tcPr>
          <w:p w14:paraId="7EB975F8" w14:textId="10B3DAA4" w:rsidR="008451BD" w:rsidRPr="00EF7798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</w:rPr>
              <w:t>Docente</w:t>
            </w:r>
          </w:p>
        </w:tc>
      </w:tr>
      <w:tr w:rsidR="00216FCC" w:rsidRPr="00D64B85" w14:paraId="66B46FA6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6CAB722B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1</w:t>
            </w:r>
          </w:p>
          <w:p w14:paraId="39AF82B4" w14:textId="6593A289" w:rsidR="00216FCC" w:rsidRPr="00216FCC" w:rsidRDefault="00216FCC" w:rsidP="00216FCC">
            <w:pPr>
              <w:jc w:val="both"/>
              <w:rPr>
                <w:rFonts w:cstheme="minorHAnsi"/>
                <w:b/>
              </w:rPr>
            </w:pPr>
            <w:r w:rsidRPr="00EF7798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3338" w:type="dxa"/>
          </w:tcPr>
          <w:p w14:paraId="79FD9FF3" w14:textId="77777777" w:rsidR="00216FCC" w:rsidRPr="00EF7798" w:rsidRDefault="00216FCC" w:rsidP="00216FC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EF7798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11EE2A1C" w14:textId="77777777" w:rsidR="00216FCC" w:rsidRPr="00EF7798" w:rsidRDefault="00216FCC" w:rsidP="00216FC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EF7798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1D360511" w14:textId="77777777" w:rsidR="00216FCC" w:rsidRPr="00EF7798" w:rsidRDefault="00216FCC" w:rsidP="008451B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697" w:type="dxa"/>
          </w:tcPr>
          <w:p w14:paraId="345800CF" w14:textId="681165AB" w:rsidR="00216FCC" w:rsidRPr="00FB2320" w:rsidRDefault="00216FCC" w:rsidP="00216FC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Cs/>
                <w:kern w:val="0"/>
                <w14:ligatures w14:val="none"/>
              </w:rPr>
            </w:pPr>
            <w:r w:rsidRPr="00EF7798"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Rispetto e </w:t>
            </w:r>
            <w:proofErr w:type="gramStart"/>
            <w:r w:rsidRPr="00EF7798">
              <w:rPr>
                <w:rFonts w:eastAsia="Times New Roman" w:cstheme="minorHAnsi"/>
                <w:b/>
                <w:bCs/>
                <w:kern w:val="0"/>
                <w14:ligatures w14:val="none"/>
              </w:rPr>
              <w:t>solidarietà</w:t>
            </w:r>
            <w:r w:rsidR="00FB2320"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</w:t>
            </w:r>
            <w:r w:rsidRPr="00FB2320">
              <w:rPr>
                <w:rFonts w:cstheme="minorHAnsi"/>
                <w:bCs/>
              </w:rPr>
              <w:t>Laboratorio</w:t>
            </w:r>
            <w:proofErr w:type="gramEnd"/>
            <w:r w:rsidRPr="00FB2320">
              <w:rPr>
                <w:rFonts w:cstheme="minorHAnsi"/>
                <w:bCs/>
              </w:rPr>
              <w:t xml:space="preserve"> creativo.</w:t>
            </w:r>
          </w:p>
          <w:p w14:paraId="3C6D1034" w14:textId="11317451" w:rsidR="00216FCC" w:rsidRPr="00FB2320" w:rsidRDefault="00216FCC" w:rsidP="00FB2320">
            <w:pPr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Cs/>
              </w:rPr>
              <w:t>Dibattito guidato.</w:t>
            </w:r>
          </w:p>
        </w:tc>
        <w:tc>
          <w:tcPr>
            <w:tcW w:w="2162" w:type="dxa"/>
          </w:tcPr>
          <w:p w14:paraId="19320E9F" w14:textId="77777777" w:rsidR="00216FCC" w:rsidRPr="00FB2320" w:rsidRDefault="00216FCC" w:rsidP="00216FCC">
            <w:pPr>
              <w:rPr>
                <w:rFonts w:cstheme="minorHAnsi"/>
              </w:rPr>
            </w:pPr>
            <w:r w:rsidRPr="00FB2320">
              <w:rPr>
                <w:rFonts w:cstheme="minorHAnsi"/>
                <w:bCs/>
              </w:rPr>
              <w:t>DOCENTE: LINGUA E LETTERATURA ITALIANA</w:t>
            </w:r>
          </w:p>
          <w:p w14:paraId="345C9FF7" w14:textId="77777777" w:rsidR="00FB2320" w:rsidRDefault="00FB2320" w:rsidP="00216FCC">
            <w:pPr>
              <w:rPr>
                <w:rFonts w:cstheme="minorHAnsi"/>
                <w:bCs/>
              </w:rPr>
            </w:pPr>
          </w:p>
          <w:p w14:paraId="3F13691E" w14:textId="4284330B" w:rsidR="00216FCC" w:rsidRPr="00FB2320" w:rsidRDefault="00216FCC" w:rsidP="00FB2320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3h </w:t>
            </w:r>
          </w:p>
        </w:tc>
      </w:tr>
      <w:tr w:rsidR="00F16CF0" w:rsidRPr="00D64B85" w14:paraId="3888C041" w14:textId="77777777" w:rsidTr="00FB2320">
        <w:trPr>
          <w:gridAfter w:val="1"/>
          <w:wAfter w:w="13" w:type="dxa"/>
          <w:trHeight w:val="3676"/>
        </w:trPr>
        <w:tc>
          <w:tcPr>
            <w:tcW w:w="2830" w:type="dxa"/>
          </w:tcPr>
          <w:p w14:paraId="050B9F41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2</w:t>
            </w:r>
          </w:p>
          <w:p w14:paraId="29E941A7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Interagire correttamente con le istituzioni nella vita quotidiana, nella partecipazione e nell’esercizio della</w:t>
            </w:r>
          </w:p>
          <w:p w14:paraId="7488709E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  <w:p w14:paraId="0EE3CBEE" w14:textId="49D55F22" w:rsidR="008451BD" w:rsidRPr="00EF7798" w:rsidRDefault="008451BD" w:rsidP="00216FCC">
            <w:pPr>
              <w:jc w:val="both"/>
              <w:rPr>
                <w:rFonts w:cstheme="minorHAnsi"/>
              </w:rPr>
            </w:pPr>
          </w:p>
        </w:tc>
        <w:tc>
          <w:tcPr>
            <w:tcW w:w="3338" w:type="dxa"/>
          </w:tcPr>
          <w:p w14:paraId="5F99AB22" w14:textId="77777777" w:rsidR="004F1B3F" w:rsidRPr="00EF7798" w:rsidRDefault="008451BD" w:rsidP="008451BD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54131285" w14:textId="72C647A6" w:rsidR="008451BD" w:rsidRPr="00EF7798" w:rsidRDefault="008451BD" w:rsidP="00FB2320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</w:tc>
        <w:tc>
          <w:tcPr>
            <w:tcW w:w="2697" w:type="dxa"/>
          </w:tcPr>
          <w:p w14:paraId="5AE532E4" w14:textId="77777777" w:rsidR="001275A8" w:rsidRPr="00EF7798" w:rsidRDefault="001275A8" w:rsidP="008451BD">
            <w:pPr>
              <w:rPr>
                <w:rFonts w:cstheme="minorHAnsi"/>
              </w:rPr>
            </w:pPr>
          </w:p>
          <w:p w14:paraId="061C866F" w14:textId="7539A33E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Uno sguardo alle Istituzioni</w:t>
            </w:r>
            <w:r w:rsidR="004C4475" w:rsidRPr="00EF7798">
              <w:rPr>
                <w:rFonts w:cstheme="minorHAnsi"/>
              </w:rPr>
              <w:t xml:space="preserve"> europee</w:t>
            </w:r>
          </w:p>
          <w:p w14:paraId="624C9CA4" w14:textId="76827702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  <w:b/>
                <w:bCs/>
              </w:rPr>
              <w:t xml:space="preserve"> </w:t>
            </w:r>
            <w:r w:rsidRPr="00EF7798">
              <w:rPr>
                <w:rFonts w:cstheme="minorHAnsi"/>
              </w:rPr>
              <w:t>Laboratorio creativo.</w:t>
            </w:r>
          </w:p>
          <w:p w14:paraId="30222542" w14:textId="77777777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Dibattito guidato.</w:t>
            </w:r>
          </w:p>
          <w:p w14:paraId="28FC1B1C" w14:textId="77777777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Conferenze, eventi esterni</w:t>
            </w:r>
          </w:p>
          <w:p w14:paraId="1F1987E5" w14:textId="77777777" w:rsidR="008451BD" w:rsidRPr="00EF7798" w:rsidRDefault="008451BD" w:rsidP="008451BD">
            <w:pPr>
              <w:rPr>
                <w:rFonts w:cstheme="minorHAnsi"/>
              </w:rPr>
            </w:pPr>
          </w:p>
          <w:p w14:paraId="61C133D0" w14:textId="6AA8DB9C" w:rsidR="008451BD" w:rsidRPr="00EF7798" w:rsidRDefault="008451BD" w:rsidP="008451BD">
            <w:pPr>
              <w:rPr>
                <w:rFonts w:cstheme="minorHAnsi"/>
              </w:rPr>
            </w:pPr>
          </w:p>
        </w:tc>
        <w:tc>
          <w:tcPr>
            <w:tcW w:w="2162" w:type="dxa"/>
          </w:tcPr>
          <w:p w14:paraId="65520659" w14:textId="0D44886A" w:rsidR="00C85DA3" w:rsidRPr="00FB2320" w:rsidRDefault="00AC5046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 </w:t>
            </w:r>
            <w:r w:rsidR="004C4475" w:rsidRPr="00FB2320">
              <w:rPr>
                <w:rFonts w:cstheme="minorHAnsi"/>
                <w:bCs/>
              </w:rPr>
              <w:t>DOCENTE:</w:t>
            </w:r>
          </w:p>
          <w:p w14:paraId="14ADBA9D" w14:textId="77777777" w:rsidR="007C4FC9" w:rsidRPr="00FB2320" w:rsidRDefault="007C4FC9" w:rsidP="008451BD">
            <w:pPr>
              <w:rPr>
                <w:rFonts w:cstheme="minorHAnsi"/>
              </w:rPr>
            </w:pPr>
          </w:p>
          <w:p w14:paraId="7F02B0D2" w14:textId="77777777" w:rsidR="004C4475" w:rsidRPr="00FB2320" w:rsidRDefault="00AD28A1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LINGUA INGLESE</w:t>
            </w:r>
          </w:p>
          <w:p w14:paraId="141B5CAF" w14:textId="65F36706" w:rsidR="004C4475" w:rsidRPr="00FB2320" w:rsidRDefault="004C4475" w:rsidP="008451BD">
            <w:pPr>
              <w:rPr>
                <w:rFonts w:cstheme="minorHAnsi"/>
                <w:bCs/>
              </w:rPr>
            </w:pPr>
          </w:p>
          <w:p w14:paraId="5C07F682" w14:textId="091DDA38" w:rsidR="008451BD" w:rsidRPr="00FB2320" w:rsidRDefault="001B5030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3</w:t>
            </w:r>
            <w:r w:rsidR="008451BD" w:rsidRPr="00FB2320">
              <w:rPr>
                <w:rFonts w:cstheme="minorHAnsi"/>
                <w:bCs/>
              </w:rPr>
              <w:t>h</w:t>
            </w:r>
          </w:p>
        </w:tc>
      </w:tr>
      <w:tr w:rsidR="00F16CF0" w:rsidRPr="00D64B85" w14:paraId="746927B3" w14:textId="77777777" w:rsidTr="00FB2320">
        <w:trPr>
          <w:gridAfter w:val="1"/>
          <w:wAfter w:w="13" w:type="dxa"/>
          <w:trHeight w:val="1125"/>
        </w:trPr>
        <w:tc>
          <w:tcPr>
            <w:tcW w:w="2830" w:type="dxa"/>
          </w:tcPr>
          <w:p w14:paraId="63B55B74" w14:textId="611D92FE" w:rsidR="008451BD" w:rsidRPr="00EF7798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3</w:t>
            </w:r>
          </w:p>
          <w:p w14:paraId="780FC04A" w14:textId="486F7C7F" w:rsidR="008451BD" w:rsidRPr="00216FCC" w:rsidRDefault="008451BD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 xml:space="preserve">Rispettare le regole e le norme che governano lo stato di diritto, la convivenza sociale e la vita quotidiana in famiglia, a scuola, nella comunità, nel mondo del lavoro al fine di comunicare e rapportarsi correttamente con gli altri, esercitare consapevolmente i propri </w:t>
            </w:r>
            <w:r w:rsidRPr="00EF7798">
              <w:rPr>
                <w:rFonts w:cstheme="minorHAnsi"/>
                <w:b/>
                <w:bCs/>
              </w:rPr>
              <w:lastRenderedPageBreak/>
              <w:t>diritti e doveri per contribuire al bene comune e al rispetto dei diritti delle persone.</w:t>
            </w:r>
          </w:p>
        </w:tc>
        <w:tc>
          <w:tcPr>
            <w:tcW w:w="3338" w:type="dxa"/>
          </w:tcPr>
          <w:p w14:paraId="58179E02" w14:textId="18C58D6E" w:rsidR="008451BD" w:rsidRPr="00EF7798" w:rsidRDefault="008451BD" w:rsidP="008451BD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lastRenderedPageBreak/>
              <w:t xml:space="preserve"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</w:t>
            </w:r>
            <w:r w:rsidRPr="00EF7798">
              <w:rPr>
                <w:rFonts w:cstheme="minorHAnsi"/>
              </w:rPr>
              <w:lastRenderedPageBreak/>
              <w:t>Partecipare alla gestione della sicurezza in ambiente scolastico.</w:t>
            </w:r>
          </w:p>
          <w:p w14:paraId="0F50D6A4" w14:textId="08B40A61" w:rsidR="008451BD" w:rsidRPr="00EF7798" w:rsidRDefault="008451BD" w:rsidP="008451BD">
            <w:pPr>
              <w:rPr>
                <w:rFonts w:cstheme="minorHAnsi"/>
                <w:highlight w:val="yellow"/>
              </w:rPr>
            </w:pPr>
          </w:p>
        </w:tc>
        <w:tc>
          <w:tcPr>
            <w:tcW w:w="2697" w:type="dxa"/>
          </w:tcPr>
          <w:p w14:paraId="7ACD5001" w14:textId="65EF529C" w:rsidR="008451BD" w:rsidRPr="00EF7798" w:rsidRDefault="008451BD" w:rsidP="008451B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lastRenderedPageBreak/>
              <w:t>Attività laboratoriale di approfondimento</w:t>
            </w:r>
            <w:r w:rsidR="00F25DC7" w:rsidRPr="00EF7798">
              <w:rPr>
                <w:rFonts w:cstheme="minorHAnsi"/>
              </w:rPr>
              <w:t xml:space="preserve"> sulla </w:t>
            </w:r>
            <w:r w:rsidR="00923227" w:rsidRPr="00EF7798">
              <w:rPr>
                <w:rFonts w:cstheme="minorHAnsi"/>
              </w:rPr>
              <w:t>sicurezza in ambiente lavorativo</w:t>
            </w:r>
            <w:r w:rsidR="00537947" w:rsidRPr="00EF7798">
              <w:rPr>
                <w:rFonts w:cstheme="minorHAnsi"/>
              </w:rPr>
              <w:t xml:space="preserve"> </w:t>
            </w:r>
          </w:p>
        </w:tc>
        <w:tc>
          <w:tcPr>
            <w:tcW w:w="2162" w:type="dxa"/>
          </w:tcPr>
          <w:p w14:paraId="5CBB3BAB" w14:textId="42AC7558" w:rsidR="003B4F99" w:rsidRPr="00FB2320" w:rsidRDefault="007801F0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-COSTRUZIONI </w:t>
            </w:r>
            <w:proofErr w:type="gramStart"/>
            <w:r w:rsidRPr="00FB2320">
              <w:rPr>
                <w:rFonts w:cstheme="minorHAnsi"/>
                <w:bCs/>
              </w:rPr>
              <w:t>AMBIENTE  TERRITORIO</w:t>
            </w:r>
            <w:proofErr w:type="gramEnd"/>
            <w:r w:rsidRPr="00FB2320">
              <w:rPr>
                <w:rFonts w:cstheme="minorHAnsi"/>
                <w:bCs/>
              </w:rPr>
              <w:t>:</w:t>
            </w:r>
          </w:p>
          <w:p w14:paraId="719BDC94" w14:textId="4502986D" w:rsidR="00537947" w:rsidRPr="00FB2320" w:rsidRDefault="007801F0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DOCENTE   CANTIERE E SICUREZZA</w:t>
            </w:r>
          </w:p>
          <w:p w14:paraId="7707CEC8" w14:textId="77777777" w:rsidR="003B4F99" w:rsidRPr="00FB2320" w:rsidRDefault="003B4F99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</w:t>
            </w:r>
            <w:r w:rsidR="008F16A5" w:rsidRPr="00FB2320">
              <w:rPr>
                <w:rFonts w:cstheme="minorHAnsi"/>
                <w:bCs/>
              </w:rPr>
              <w:t>GRAFICA</w:t>
            </w:r>
            <w:r w:rsidRPr="00FB2320">
              <w:rPr>
                <w:rFonts w:cstheme="minorHAnsi"/>
                <w:bCs/>
              </w:rPr>
              <w:t>:</w:t>
            </w:r>
          </w:p>
          <w:p w14:paraId="69968258" w14:textId="56650B83" w:rsidR="008F16A5" w:rsidRPr="00FB2320" w:rsidRDefault="008F16A5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 DOCENTE LABORATORIO</w:t>
            </w:r>
            <w:r w:rsidR="00566380" w:rsidRPr="00FB2320">
              <w:rPr>
                <w:rFonts w:cstheme="minorHAnsi"/>
                <w:bCs/>
              </w:rPr>
              <w:t xml:space="preserve"> TECN</w:t>
            </w:r>
          </w:p>
          <w:p w14:paraId="48971D48" w14:textId="5B83E2D6" w:rsidR="0077556B" w:rsidRPr="00FB2320" w:rsidRDefault="003E580E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</w:t>
            </w:r>
            <w:r w:rsidR="0077556B" w:rsidRPr="00FB2320">
              <w:rPr>
                <w:rFonts w:cstheme="minorHAnsi"/>
                <w:bCs/>
              </w:rPr>
              <w:t>INFORMATICA:</w:t>
            </w:r>
          </w:p>
          <w:p w14:paraId="23E0C1F4" w14:textId="41414554" w:rsidR="0077556B" w:rsidRPr="00FB2320" w:rsidRDefault="0077556B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DOCENTE DI INFORMATICA</w:t>
            </w:r>
          </w:p>
          <w:p w14:paraId="194D8704" w14:textId="77777777" w:rsidR="00537947" w:rsidRPr="00FB2320" w:rsidRDefault="00537947" w:rsidP="008451BD">
            <w:pPr>
              <w:rPr>
                <w:rFonts w:cstheme="minorHAnsi"/>
                <w:bCs/>
              </w:rPr>
            </w:pPr>
          </w:p>
          <w:p w14:paraId="5CDF0FAC" w14:textId="036A1FAB" w:rsidR="008451BD" w:rsidRPr="00FB2320" w:rsidRDefault="00A351EC" w:rsidP="008451BD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2</w:t>
            </w:r>
            <w:r w:rsidR="008451BD" w:rsidRPr="00FB2320">
              <w:rPr>
                <w:rFonts w:cstheme="minorHAnsi"/>
                <w:bCs/>
              </w:rPr>
              <w:t>h</w:t>
            </w:r>
          </w:p>
        </w:tc>
      </w:tr>
      <w:tr w:rsidR="00F16CF0" w:rsidRPr="00D64B85" w14:paraId="1A36B410" w14:textId="77777777" w:rsidTr="00FB2320">
        <w:trPr>
          <w:gridAfter w:val="1"/>
          <w:wAfter w:w="13" w:type="dxa"/>
          <w:trHeight w:val="2160"/>
        </w:trPr>
        <w:tc>
          <w:tcPr>
            <w:tcW w:w="2830" w:type="dxa"/>
          </w:tcPr>
          <w:p w14:paraId="488D50E9" w14:textId="77777777" w:rsidR="002C4FFF" w:rsidRPr="00FB2320" w:rsidRDefault="002C4FFF" w:rsidP="002C4FFF">
            <w:pPr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7065DEAC" w14:textId="77777777" w:rsidR="002C4FFF" w:rsidRPr="00FB2320" w:rsidRDefault="002C4FFF" w:rsidP="002C4FFF">
            <w:pPr>
              <w:rPr>
                <w:rFonts w:cstheme="minorHAnsi"/>
                <w:b/>
              </w:rPr>
            </w:pPr>
            <w:r w:rsidRPr="00FB2320">
              <w:rPr>
                <w:rFonts w:cstheme="minorHAnsi"/>
                <w:b/>
              </w:rPr>
              <w:t>Sviluppare atteggiamenti e comportamenti responsabili volti alla tutela della salute e del benessere psicofisico.</w:t>
            </w:r>
          </w:p>
          <w:p w14:paraId="0F1C5922" w14:textId="77777777" w:rsidR="002C4FFF" w:rsidRPr="00FB2320" w:rsidRDefault="002C4FFF" w:rsidP="002C4FFF">
            <w:pPr>
              <w:rPr>
                <w:rFonts w:cstheme="minorHAnsi"/>
                <w:b/>
              </w:rPr>
            </w:pPr>
          </w:p>
          <w:p w14:paraId="4D942F83" w14:textId="77777777" w:rsidR="002C4FFF" w:rsidRPr="00FB2320" w:rsidRDefault="002C4FFF" w:rsidP="002C4FFF">
            <w:pPr>
              <w:rPr>
                <w:rFonts w:cstheme="minorHAnsi"/>
                <w:b/>
              </w:rPr>
            </w:pPr>
          </w:p>
          <w:p w14:paraId="2625D383" w14:textId="77777777" w:rsidR="002C4FFF" w:rsidRPr="00FB2320" w:rsidRDefault="002C4FFF" w:rsidP="002C4F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338" w:type="dxa"/>
          </w:tcPr>
          <w:p w14:paraId="48EF9D57" w14:textId="77777777" w:rsidR="002C4FFF" w:rsidRPr="00EF7798" w:rsidRDefault="002C4FFF" w:rsidP="002C4FFF">
            <w:pPr>
              <w:rPr>
                <w:rFonts w:cstheme="minorHAnsi"/>
              </w:rPr>
            </w:pPr>
          </w:p>
          <w:p w14:paraId="1430153F" w14:textId="53D929FB" w:rsidR="00FB2320" w:rsidRPr="00EF7798" w:rsidRDefault="002C4FFF" w:rsidP="00FB2320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EF7798">
              <w:rPr>
                <w:rFonts w:cstheme="minorHAnsi"/>
                <w:b/>
                <w:bCs/>
              </w:rPr>
              <w:t>.</w:t>
            </w:r>
            <w:r w:rsidR="00A97863" w:rsidRPr="00EF7798">
              <w:rPr>
                <w:rFonts w:cstheme="minorHAnsi"/>
                <w:b/>
                <w:bCs/>
              </w:rPr>
              <w:t xml:space="preserve"> </w:t>
            </w:r>
            <w:r w:rsidR="00A97863" w:rsidRPr="00EF7798">
              <w:rPr>
                <w:rFonts w:cstheme="minorHAnsi"/>
              </w:rPr>
              <w:t>La salute come diritto costituzionale.</w:t>
            </w:r>
          </w:p>
        </w:tc>
        <w:tc>
          <w:tcPr>
            <w:tcW w:w="2697" w:type="dxa"/>
          </w:tcPr>
          <w:p w14:paraId="13ABBE66" w14:textId="492B21D9" w:rsidR="002C4FFF" w:rsidRPr="00EF7798" w:rsidRDefault="00061A9F" w:rsidP="00061A9F">
            <w:pPr>
              <w:rPr>
                <w:rFonts w:cstheme="minorHAnsi"/>
              </w:rPr>
            </w:pPr>
            <w:r w:rsidRPr="00EF7798">
              <w:rPr>
                <w:rFonts w:cstheme="minorHAnsi"/>
                <w:b/>
                <w:bCs/>
              </w:rPr>
              <w:t> </w:t>
            </w:r>
            <w:r w:rsidRPr="00EF7798">
              <w:rPr>
                <w:rFonts w:cstheme="minorHAnsi"/>
              </w:rPr>
              <w:t xml:space="preserve">Attività di gruppo, giochi di ruolo, discussioni e riflessioni guidate. </w:t>
            </w:r>
          </w:p>
        </w:tc>
        <w:tc>
          <w:tcPr>
            <w:tcW w:w="2162" w:type="dxa"/>
          </w:tcPr>
          <w:p w14:paraId="36F213B5" w14:textId="77777777" w:rsidR="00162B63" w:rsidRPr="00FB2320" w:rsidRDefault="00162B63" w:rsidP="002C4FFF">
            <w:pPr>
              <w:rPr>
                <w:rFonts w:cstheme="minorHAnsi"/>
                <w:bCs/>
              </w:rPr>
            </w:pPr>
          </w:p>
          <w:p w14:paraId="6CA667B4" w14:textId="43ED4AE8" w:rsidR="00162B63" w:rsidRPr="00FB2320" w:rsidRDefault="007F53C6" w:rsidP="002C4FFF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DOCENTE: LINGUA E LETTERATURA ITALIANA</w:t>
            </w:r>
          </w:p>
          <w:p w14:paraId="2136CDB3" w14:textId="77777777" w:rsidR="00DC1D05" w:rsidRPr="00FB2320" w:rsidRDefault="00DC1D05" w:rsidP="002C4FFF">
            <w:pPr>
              <w:rPr>
                <w:rFonts w:cstheme="minorHAnsi"/>
                <w:bCs/>
              </w:rPr>
            </w:pPr>
          </w:p>
          <w:p w14:paraId="3EB3FE7C" w14:textId="5E2A8B81" w:rsidR="002C4FFF" w:rsidRPr="00FB2320" w:rsidRDefault="007C4FC9" w:rsidP="002C4FFF">
            <w:pPr>
              <w:rPr>
                <w:rFonts w:cstheme="minorHAnsi"/>
              </w:rPr>
            </w:pPr>
            <w:r w:rsidRPr="00FB2320">
              <w:rPr>
                <w:rFonts w:cstheme="minorHAnsi"/>
                <w:bCs/>
              </w:rPr>
              <w:t>2</w:t>
            </w:r>
            <w:r w:rsidR="00182C89" w:rsidRPr="00FB2320">
              <w:rPr>
                <w:rFonts w:cstheme="minorHAnsi"/>
                <w:bCs/>
              </w:rPr>
              <w:t>h</w:t>
            </w:r>
          </w:p>
        </w:tc>
      </w:tr>
      <w:tr w:rsidR="002C4FFF" w:rsidRPr="00D64B85" w14:paraId="5454170C" w14:textId="77777777" w:rsidTr="00FB2320">
        <w:tc>
          <w:tcPr>
            <w:tcW w:w="11040" w:type="dxa"/>
            <w:gridSpan w:val="5"/>
            <w:shd w:val="clear" w:color="auto" w:fill="D9D9D9" w:themeFill="background1" w:themeFillShade="D9"/>
          </w:tcPr>
          <w:p w14:paraId="00AE4E27" w14:textId="77777777" w:rsidR="002C4FFF" w:rsidRPr="00FB2320" w:rsidRDefault="002C4FFF" w:rsidP="002C4FFF">
            <w:pPr>
              <w:spacing w:before="1"/>
              <w:ind w:left="329"/>
              <w:rPr>
                <w:rFonts w:cstheme="minorHAnsi"/>
              </w:rPr>
            </w:pPr>
            <w:r w:rsidRPr="00FB2320">
              <w:rPr>
                <w:rFonts w:cstheme="minorHAnsi"/>
                <w:u w:val="thick"/>
              </w:rPr>
              <w:t>Nucleo</w:t>
            </w:r>
            <w:r w:rsidRPr="00FB2320">
              <w:rPr>
                <w:rFonts w:cstheme="minorHAnsi"/>
                <w:spacing w:val="-4"/>
                <w:u w:val="thick"/>
              </w:rPr>
              <w:t xml:space="preserve"> </w:t>
            </w:r>
            <w:r w:rsidRPr="00FB2320">
              <w:rPr>
                <w:rFonts w:cstheme="minorHAnsi"/>
                <w:u w:val="thick"/>
              </w:rPr>
              <w:t>concettuale:</w:t>
            </w:r>
            <w:r w:rsidRPr="00FB2320">
              <w:rPr>
                <w:rFonts w:cstheme="minorHAnsi"/>
                <w:spacing w:val="1"/>
              </w:rPr>
              <w:t xml:space="preserve"> </w:t>
            </w:r>
            <w:r w:rsidRPr="00FB2320">
              <w:rPr>
                <w:rFonts w:cstheme="minorHAnsi"/>
              </w:rPr>
              <w:t>SVILUPPO</w:t>
            </w:r>
            <w:r w:rsidRPr="00FB2320">
              <w:rPr>
                <w:rFonts w:cstheme="minorHAnsi"/>
                <w:spacing w:val="-1"/>
              </w:rPr>
              <w:t xml:space="preserve"> </w:t>
            </w:r>
            <w:r w:rsidRPr="00FB2320">
              <w:rPr>
                <w:rFonts w:cstheme="minorHAnsi"/>
              </w:rPr>
              <w:t>ECONOMICO</w:t>
            </w:r>
            <w:r w:rsidRPr="00FB2320">
              <w:rPr>
                <w:rFonts w:cstheme="minorHAnsi"/>
                <w:spacing w:val="-2"/>
              </w:rPr>
              <w:t xml:space="preserve"> </w:t>
            </w:r>
            <w:r w:rsidRPr="00FB2320">
              <w:rPr>
                <w:rFonts w:cstheme="minorHAnsi"/>
              </w:rPr>
              <w:t>E</w:t>
            </w:r>
            <w:r w:rsidRPr="00FB2320">
              <w:rPr>
                <w:rFonts w:cstheme="minorHAnsi"/>
                <w:spacing w:val="-1"/>
              </w:rPr>
              <w:t xml:space="preserve"> </w:t>
            </w:r>
            <w:r w:rsidRPr="00FB2320">
              <w:rPr>
                <w:rFonts w:cstheme="minorHAnsi"/>
              </w:rPr>
              <w:t>SOSTENIBILITÀ</w:t>
            </w:r>
          </w:p>
          <w:p w14:paraId="39F8D3C8" w14:textId="77777777" w:rsidR="002C4FFF" w:rsidRPr="00FB2320" w:rsidRDefault="002C4FFF" w:rsidP="002C4FFF">
            <w:pPr>
              <w:pStyle w:val="Corpotesto"/>
              <w:spacing w:before="6"/>
              <w:rPr>
                <w:rFonts w:asciiTheme="minorHAnsi" w:hAnsiTheme="minorHAnsi" w:cstheme="minorHAnsi"/>
              </w:rPr>
            </w:pPr>
          </w:p>
          <w:p w14:paraId="635F267B" w14:textId="3D3268AC" w:rsidR="002C4FFF" w:rsidRPr="00FB2320" w:rsidRDefault="002C4FFF" w:rsidP="002C4FFF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h 1</w:t>
            </w:r>
            <w:r w:rsidR="005331FB" w:rsidRPr="00FB2320">
              <w:rPr>
                <w:rFonts w:cstheme="minorHAnsi"/>
                <w:bCs/>
              </w:rPr>
              <w:t>0</w:t>
            </w:r>
          </w:p>
        </w:tc>
      </w:tr>
      <w:tr w:rsidR="00F16CF0" w:rsidRPr="00FB2320" w14:paraId="47314DE2" w14:textId="77777777" w:rsidTr="00FB2320">
        <w:trPr>
          <w:gridAfter w:val="1"/>
          <w:wAfter w:w="13" w:type="dxa"/>
        </w:trPr>
        <w:tc>
          <w:tcPr>
            <w:tcW w:w="2830" w:type="dxa"/>
            <w:vAlign w:val="center"/>
          </w:tcPr>
          <w:p w14:paraId="2E91C6B7" w14:textId="4B8B77B9" w:rsidR="00216FCC" w:rsidRPr="00FB2320" w:rsidRDefault="00F16CF0" w:rsidP="00FB2320">
            <w:pPr>
              <w:jc w:val="center"/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3338" w:type="dxa"/>
            <w:vAlign w:val="center"/>
          </w:tcPr>
          <w:p w14:paraId="29811B72" w14:textId="0D52E70C" w:rsidR="00216FCC" w:rsidRPr="00FB2320" w:rsidRDefault="00F16CF0" w:rsidP="00FB2320">
            <w:pPr>
              <w:pStyle w:val="TableParagraph"/>
              <w:spacing w:before="76"/>
              <w:ind w:right="162"/>
              <w:jc w:val="center"/>
              <w:rPr>
                <w:rFonts w:asciiTheme="minorHAnsi" w:hAnsiTheme="minorHAnsi" w:cstheme="minorHAnsi"/>
                <w:b/>
              </w:rPr>
            </w:pPr>
            <w:r w:rsidRPr="00FB2320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697" w:type="dxa"/>
            <w:vAlign w:val="center"/>
          </w:tcPr>
          <w:p w14:paraId="5906AA65" w14:textId="3DA71ADE" w:rsidR="00216FCC" w:rsidRPr="00FB2320" w:rsidRDefault="00F16CF0" w:rsidP="00FB2320">
            <w:pPr>
              <w:jc w:val="center"/>
              <w:rPr>
                <w:rFonts w:cstheme="minorHAnsi"/>
                <w:b/>
              </w:rPr>
            </w:pPr>
            <w:r w:rsidRPr="00FB2320">
              <w:rPr>
                <w:rFonts w:cstheme="minorHAnsi"/>
                <w:b/>
              </w:rPr>
              <w:t>ATTIVITÀ E CONTENUTI</w:t>
            </w:r>
          </w:p>
        </w:tc>
        <w:tc>
          <w:tcPr>
            <w:tcW w:w="2162" w:type="dxa"/>
            <w:vAlign w:val="center"/>
          </w:tcPr>
          <w:p w14:paraId="6FC3D78E" w14:textId="7FC27CB1" w:rsidR="00216FCC" w:rsidRPr="00FB2320" w:rsidRDefault="00F16CF0" w:rsidP="00FB2320">
            <w:pPr>
              <w:jc w:val="center"/>
              <w:rPr>
                <w:rFonts w:cstheme="minorHAnsi"/>
                <w:b/>
              </w:rPr>
            </w:pPr>
            <w:r w:rsidRPr="00FB2320">
              <w:rPr>
                <w:rFonts w:cstheme="minorHAnsi"/>
                <w:b/>
              </w:rPr>
              <w:t>DOCENTE</w:t>
            </w:r>
          </w:p>
        </w:tc>
      </w:tr>
      <w:tr w:rsidR="00F16CF0" w:rsidRPr="00D64B85" w14:paraId="7F9F0B67" w14:textId="77777777" w:rsidTr="00F16CF0">
        <w:trPr>
          <w:gridAfter w:val="1"/>
          <w:wAfter w:w="13" w:type="dxa"/>
          <w:trHeight w:val="1440"/>
        </w:trPr>
        <w:tc>
          <w:tcPr>
            <w:tcW w:w="2830" w:type="dxa"/>
          </w:tcPr>
          <w:p w14:paraId="4395AC3A" w14:textId="77777777" w:rsidR="00216FCC" w:rsidRPr="00EF7798" w:rsidRDefault="00216FCC" w:rsidP="00216FCC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5</w:t>
            </w:r>
          </w:p>
          <w:p w14:paraId="39050372" w14:textId="5FFD0F86" w:rsidR="00216FCC" w:rsidRPr="00EF7798" w:rsidRDefault="00216FCC" w:rsidP="00216FCC">
            <w:pPr>
              <w:rPr>
                <w:rFonts w:cstheme="minorHAnsi"/>
              </w:rPr>
            </w:pPr>
            <w:r w:rsidRPr="00EF7798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338" w:type="dxa"/>
          </w:tcPr>
          <w:p w14:paraId="142D7F9C" w14:textId="77777777" w:rsidR="00216FCC" w:rsidRPr="00EF7798" w:rsidRDefault="00216FCC" w:rsidP="00216FCC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</w:rPr>
              <w:t>Conoscere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le</w:t>
            </w:r>
            <w:r w:rsidRPr="00EF779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condizioni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che</w:t>
            </w:r>
            <w:r w:rsidRPr="00EF779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favoriscono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la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crescita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economica.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Comprenderne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gli</w:t>
            </w:r>
            <w:r w:rsidRPr="00EF779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effetti</w:t>
            </w:r>
            <w:r w:rsidRPr="00EF7798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anche</w:t>
            </w:r>
            <w:r w:rsidRPr="00EF779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ai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fini</w:t>
            </w:r>
            <w:r w:rsidRPr="00EF779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miglioramento della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qualità della vita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 della</w:t>
            </w:r>
            <w:r w:rsidRPr="00EF779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lotta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alla povertà</w:t>
            </w:r>
            <w:r w:rsidRPr="00EF7798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216FCC" w:rsidRPr="00EF7798" w:rsidRDefault="00216FCC" w:rsidP="00216FCC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  <w:spacing w:val="-1"/>
              </w:rPr>
              <w:t>Comprendere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  <w:spacing w:val="-1"/>
              </w:rPr>
              <w:t>l’impatto</w:t>
            </w:r>
            <w:r w:rsidRPr="00EF7798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positivo</w:t>
            </w:r>
            <w:r w:rsidRPr="00EF7798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che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la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cultura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</w:t>
            </w:r>
            <w:r w:rsidRPr="00EF7798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lavoro,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della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responsabilità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individuale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dell’impegno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 xml:space="preserve">hanno  </w:t>
            </w:r>
            <w:r w:rsidRPr="00EF7798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sullo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sviluppo economico.</w:t>
            </w:r>
          </w:p>
          <w:p w14:paraId="10620F53" w14:textId="2A7A2A87" w:rsidR="00216FCC" w:rsidRPr="00216FCC" w:rsidRDefault="00216FCC" w:rsidP="00216FCC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</w:rPr>
              <w:t>Individuare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vari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contributi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che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le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peculiarità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dei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territori</w:t>
            </w:r>
            <w:r w:rsidRPr="00EF779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possono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dare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allo</w:t>
            </w:r>
            <w:r w:rsidRPr="00EF779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sviluppo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economico</w:t>
            </w:r>
            <w:r w:rsidRPr="00EF779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delle</w:t>
            </w:r>
            <w:r w:rsidRPr="00EF77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rispettive</w:t>
            </w:r>
            <w:r w:rsidRPr="00EF7798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comunità. Identificare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misure</w:t>
            </w:r>
            <w:r w:rsidRPr="00EF779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 strategie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per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modificare</w:t>
            </w:r>
            <w:r w:rsidRPr="00EF779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il</w:t>
            </w:r>
            <w:r w:rsidRPr="00EF779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proprio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stile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di vita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per un</w:t>
            </w:r>
            <w:r w:rsidRPr="00EF779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minor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impatto</w:t>
            </w:r>
            <w:r w:rsidRPr="00EF779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ambientale.</w:t>
            </w:r>
          </w:p>
        </w:tc>
        <w:tc>
          <w:tcPr>
            <w:tcW w:w="2697" w:type="dxa"/>
          </w:tcPr>
          <w:p w14:paraId="0BD56555" w14:textId="6C7835EE" w:rsidR="00216FCC" w:rsidRPr="00EF7798" w:rsidRDefault="00216FCC" w:rsidP="00216FCC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>Libertà e responsabilità ecologica. Dibattito e attività di appro</w:t>
            </w:r>
            <w:r w:rsidR="00D34DAC">
              <w:rPr>
                <w:rFonts w:cstheme="minorHAnsi"/>
              </w:rPr>
              <w:t>f</w:t>
            </w:r>
            <w:r w:rsidRPr="00EF7798">
              <w:rPr>
                <w:rFonts w:cstheme="minorHAnsi"/>
              </w:rPr>
              <w:t>ondimento.</w:t>
            </w:r>
          </w:p>
          <w:p w14:paraId="6DFB105D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1437CEC5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7FEEF593" w14:textId="5DD4082B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</w:tc>
        <w:tc>
          <w:tcPr>
            <w:tcW w:w="2162" w:type="dxa"/>
            <w:vAlign w:val="center"/>
          </w:tcPr>
          <w:p w14:paraId="10B07059" w14:textId="0EE03686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</w:rPr>
              <w:t xml:space="preserve"> </w:t>
            </w:r>
            <w:r w:rsidRPr="00216FCC">
              <w:rPr>
                <w:rFonts w:cstheme="minorHAnsi"/>
                <w:bCs/>
              </w:rPr>
              <w:t>-COSTRUZIONI, AMBIENTE e TERRITORIO: DOCENTE   COSTRUZIONI PROGETTAZIONE COSTRUZIONI E IMPIANTI</w:t>
            </w:r>
          </w:p>
          <w:p w14:paraId="32326A5D" w14:textId="77777777" w:rsidR="00216FCC" w:rsidRPr="00216FCC" w:rsidRDefault="00216FCC" w:rsidP="00F16CF0">
            <w:pPr>
              <w:rPr>
                <w:rFonts w:cstheme="minorHAnsi"/>
                <w:bCs/>
              </w:rPr>
            </w:pPr>
          </w:p>
          <w:p w14:paraId="77A5035C" w14:textId="3AF7A524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</w:t>
            </w:r>
            <w:r>
              <w:rPr>
                <w:rFonts w:cstheme="minorHAnsi"/>
                <w:bCs/>
              </w:rPr>
              <w:t xml:space="preserve">GRAFICA: </w:t>
            </w:r>
            <w:r w:rsidRPr="00216FCC">
              <w:rPr>
                <w:rFonts w:cstheme="minorHAnsi"/>
                <w:bCs/>
              </w:rPr>
              <w:t>DOCENTE</w:t>
            </w:r>
            <w:r>
              <w:rPr>
                <w:rFonts w:cstheme="minorHAnsi"/>
                <w:bCs/>
              </w:rPr>
              <w:t xml:space="preserve"> di </w:t>
            </w:r>
            <w:r w:rsidRPr="00216FCC">
              <w:rPr>
                <w:rFonts w:cstheme="minorHAnsi"/>
                <w:bCs/>
              </w:rPr>
              <w:t>TECNOLOGIA DEI PROCESSI DI PRODUZIONE</w:t>
            </w:r>
          </w:p>
          <w:p w14:paraId="411D842E" w14:textId="107EE4E6" w:rsidR="00216FCC" w:rsidRPr="00216FCC" w:rsidRDefault="00216FCC" w:rsidP="00F16CF0">
            <w:pPr>
              <w:rPr>
                <w:rFonts w:cstheme="minorHAnsi"/>
                <w:bCs/>
              </w:rPr>
            </w:pPr>
          </w:p>
          <w:p w14:paraId="0FDDB16F" w14:textId="366E4B53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-INFORMATICA</w:t>
            </w:r>
            <w:r>
              <w:rPr>
                <w:rFonts w:cstheme="minorHAnsi"/>
                <w:bCs/>
              </w:rPr>
              <w:t xml:space="preserve">: </w:t>
            </w:r>
            <w:r w:rsidRPr="00216FCC">
              <w:rPr>
                <w:rFonts w:cstheme="minorHAnsi"/>
                <w:bCs/>
              </w:rPr>
              <w:t>DOCENTE SIR</w:t>
            </w:r>
          </w:p>
          <w:p w14:paraId="16B8749A" w14:textId="77777777" w:rsidR="00216FCC" w:rsidRPr="00216FCC" w:rsidRDefault="00216FCC" w:rsidP="00F16CF0">
            <w:pPr>
              <w:rPr>
                <w:rFonts w:cstheme="minorHAnsi"/>
                <w:bCs/>
              </w:rPr>
            </w:pPr>
          </w:p>
          <w:p w14:paraId="3F8DBC18" w14:textId="080AA2EF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2h</w:t>
            </w:r>
          </w:p>
          <w:p w14:paraId="20307FAE" w14:textId="209E7C13" w:rsidR="00216FCC" w:rsidRPr="00216FCC" w:rsidRDefault="00216FCC" w:rsidP="00F16CF0">
            <w:pPr>
              <w:rPr>
                <w:rFonts w:cstheme="minorHAnsi"/>
              </w:rPr>
            </w:pPr>
          </w:p>
        </w:tc>
      </w:tr>
      <w:tr w:rsidR="00216FCC" w:rsidRPr="00D64B85" w14:paraId="19DAEDC2" w14:textId="77777777" w:rsidTr="00F16CF0">
        <w:trPr>
          <w:gridAfter w:val="1"/>
          <w:wAfter w:w="13" w:type="dxa"/>
          <w:trHeight w:val="1440"/>
        </w:trPr>
        <w:tc>
          <w:tcPr>
            <w:tcW w:w="2830" w:type="dxa"/>
          </w:tcPr>
          <w:p w14:paraId="42E595B6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6</w:t>
            </w:r>
          </w:p>
          <w:p w14:paraId="25535F50" w14:textId="0F920EC7" w:rsidR="00216FCC" w:rsidRPr="00EF7798" w:rsidRDefault="00216FCC" w:rsidP="00216FCC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338" w:type="dxa"/>
          </w:tcPr>
          <w:p w14:paraId="4BDEA966" w14:textId="77777777" w:rsidR="00216FCC" w:rsidRPr="00EF7798" w:rsidRDefault="00216FCC" w:rsidP="00216FC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EF7798">
              <w:rPr>
                <w:rFonts w:eastAsia="Times New Roman" w:cstheme="minorHAnsi"/>
                <w:kern w:val="0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0A7C4573" w14:textId="77777777" w:rsidR="00216FCC" w:rsidRPr="00EF7798" w:rsidRDefault="00216FCC" w:rsidP="00216FCC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</w:tcPr>
          <w:p w14:paraId="5C8107E5" w14:textId="46BD79F4" w:rsidR="00216FCC" w:rsidRPr="00EF7798" w:rsidRDefault="003952E7" w:rsidP="00216FC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 sui rischi del territorio</w:t>
            </w:r>
            <w:r w:rsidR="00D85864">
              <w:rPr>
                <w:rFonts w:cstheme="minorHAnsi"/>
              </w:rPr>
              <w:t>.</w:t>
            </w:r>
          </w:p>
        </w:tc>
        <w:tc>
          <w:tcPr>
            <w:tcW w:w="2162" w:type="dxa"/>
            <w:vAlign w:val="center"/>
          </w:tcPr>
          <w:p w14:paraId="0C43C80E" w14:textId="0826C2CF" w:rsidR="00216FCC" w:rsidRPr="00216FCC" w:rsidRDefault="00F16CF0" w:rsidP="00F16CF0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-COSTRUZIONI</w:t>
            </w:r>
            <w:r w:rsidR="00216FCC" w:rsidRPr="00216FCC">
              <w:rPr>
                <w:rFonts w:cstheme="minorHAnsi"/>
                <w:bCs/>
              </w:rPr>
              <w:t>,</w:t>
            </w:r>
            <w:r>
              <w:rPr>
                <w:rFonts w:cstheme="minorHAnsi"/>
                <w:bCs/>
              </w:rPr>
              <w:t xml:space="preserve"> </w:t>
            </w:r>
            <w:r w:rsidR="00216FCC" w:rsidRPr="00216FCC">
              <w:rPr>
                <w:rFonts w:cstheme="minorHAnsi"/>
                <w:bCs/>
              </w:rPr>
              <w:t>AMBIENTE e TERRITORIO:</w:t>
            </w:r>
            <w:r>
              <w:rPr>
                <w:rFonts w:cstheme="minorHAnsi"/>
                <w:bCs/>
              </w:rPr>
              <w:t xml:space="preserve"> </w:t>
            </w:r>
            <w:r w:rsidR="00216FCC" w:rsidRPr="00216FCC">
              <w:rPr>
                <w:rFonts w:cstheme="minorHAnsi"/>
                <w:bCs/>
              </w:rPr>
              <w:t>GEOPEDOLOGIA</w:t>
            </w:r>
            <w:r>
              <w:rPr>
                <w:rFonts w:cstheme="minorHAnsi"/>
                <w:bCs/>
              </w:rPr>
              <w:t>,</w:t>
            </w:r>
            <w:r w:rsidR="00216FCC" w:rsidRPr="00216FCC">
              <w:rPr>
                <w:rFonts w:cstheme="minorHAnsi"/>
                <w:bCs/>
              </w:rPr>
              <w:t xml:space="preserve"> ECONOMIA</w:t>
            </w:r>
            <w:r>
              <w:rPr>
                <w:rFonts w:cstheme="minorHAnsi"/>
                <w:bCs/>
              </w:rPr>
              <w:t>,</w:t>
            </w:r>
            <w:r w:rsidR="00216FCC" w:rsidRPr="00216FCC">
              <w:rPr>
                <w:rFonts w:cstheme="minorHAnsi"/>
                <w:bCs/>
              </w:rPr>
              <w:t xml:space="preserve"> ESTIMO</w:t>
            </w:r>
          </w:p>
          <w:p w14:paraId="04461A06" w14:textId="13EC7FEC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-INFORMATICA:</w:t>
            </w:r>
            <w:r w:rsidR="00F16CF0">
              <w:rPr>
                <w:rFonts w:cstheme="minorHAnsi"/>
                <w:bCs/>
              </w:rPr>
              <w:t xml:space="preserve"> </w:t>
            </w:r>
            <w:r w:rsidRPr="00216FCC">
              <w:rPr>
                <w:rFonts w:cstheme="minorHAnsi"/>
                <w:bCs/>
              </w:rPr>
              <w:t>INFORMATICA</w:t>
            </w:r>
          </w:p>
          <w:p w14:paraId="7DBF35FD" w14:textId="2B7534D9" w:rsidR="00216FCC" w:rsidRPr="00216FCC" w:rsidRDefault="00216FCC" w:rsidP="00F16CF0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-GRAFICA:</w:t>
            </w:r>
            <w:r w:rsidR="00F16CF0">
              <w:rPr>
                <w:rFonts w:cstheme="minorHAnsi"/>
                <w:bCs/>
              </w:rPr>
              <w:t xml:space="preserve"> </w:t>
            </w:r>
            <w:r w:rsidRPr="00216FCC">
              <w:rPr>
                <w:rFonts w:cstheme="minorHAnsi"/>
                <w:bCs/>
              </w:rPr>
              <w:t>TECNOLOGIA DEI PROCESSI DI PRODUZIONE</w:t>
            </w:r>
          </w:p>
          <w:p w14:paraId="5D18C218" w14:textId="2B873707" w:rsidR="00216FCC" w:rsidRPr="00216FCC" w:rsidRDefault="00216FCC" w:rsidP="00F16CF0">
            <w:pPr>
              <w:rPr>
                <w:rFonts w:cstheme="minorHAnsi"/>
              </w:rPr>
            </w:pPr>
            <w:r w:rsidRPr="00216FCC">
              <w:rPr>
                <w:rFonts w:cstheme="minorHAnsi"/>
                <w:bCs/>
              </w:rPr>
              <w:t>2h</w:t>
            </w:r>
          </w:p>
        </w:tc>
      </w:tr>
      <w:tr w:rsidR="00F16CF0" w:rsidRPr="00D64B85" w14:paraId="007EE896" w14:textId="77777777" w:rsidTr="00FB2320">
        <w:trPr>
          <w:gridAfter w:val="1"/>
          <w:wAfter w:w="13" w:type="dxa"/>
          <w:trHeight w:val="3750"/>
        </w:trPr>
        <w:tc>
          <w:tcPr>
            <w:tcW w:w="2830" w:type="dxa"/>
          </w:tcPr>
          <w:p w14:paraId="752A1C13" w14:textId="77777777" w:rsidR="00216FCC" w:rsidRPr="00EF7798" w:rsidRDefault="00216FCC" w:rsidP="00216FCC">
            <w:pPr>
              <w:rPr>
                <w:rFonts w:cstheme="minorHAnsi"/>
                <w:b/>
                <w:bCs/>
              </w:rPr>
            </w:pPr>
          </w:p>
          <w:p w14:paraId="5D3C9735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7</w:t>
            </w:r>
          </w:p>
          <w:p w14:paraId="7881A6D7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20EA7719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>Maturare scelte e condotte di tutela dei beni materiali e immateriali.</w:t>
            </w:r>
          </w:p>
          <w:p w14:paraId="5DE7D09F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13855C6A" w14:textId="532F6E05" w:rsidR="00216FCC" w:rsidRPr="00EF7798" w:rsidRDefault="00216FCC" w:rsidP="00216FCC">
            <w:pPr>
              <w:rPr>
                <w:rFonts w:cstheme="minorHAnsi"/>
              </w:rPr>
            </w:pPr>
          </w:p>
        </w:tc>
        <w:tc>
          <w:tcPr>
            <w:tcW w:w="3338" w:type="dxa"/>
          </w:tcPr>
          <w:p w14:paraId="3DFEA8AD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2CCBD77C" w14:textId="68C435A0" w:rsidR="00216FCC" w:rsidRPr="00EF7798" w:rsidRDefault="00216FCC" w:rsidP="00216FCC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>Mettere in atto comportamenti a livello diretto o indiretto a tutela dei beni pubblici</w:t>
            </w:r>
          </w:p>
          <w:p w14:paraId="22F9E375" w14:textId="527F9374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23168E29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7FC45430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  <w:p w14:paraId="7E371ADB" w14:textId="79B17A25" w:rsidR="00216FCC" w:rsidRPr="00EF7798" w:rsidRDefault="00216FCC" w:rsidP="00216FCC">
            <w:pPr>
              <w:jc w:val="both"/>
              <w:rPr>
                <w:rFonts w:cstheme="minorHAnsi"/>
              </w:rPr>
            </w:pPr>
          </w:p>
        </w:tc>
        <w:tc>
          <w:tcPr>
            <w:tcW w:w="2697" w:type="dxa"/>
          </w:tcPr>
          <w:p w14:paraId="12346AB9" w14:textId="6DFC5C2E" w:rsidR="00216FCC" w:rsidRPr="00EF7798" w:rsidRDefault="003952E7" w:rsidP="00216FCC">
            <w:pPr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 sui beni pubblici e la loro tutela</w:t>
            </w:r>
            <w:r w:rsidR="00D85864">
              <w:rPr>
                <w:rFonts w:cstheme="minorHAnsi"/>
              </w:rPr>
              <w:t>.</w:t>
            </w:r>
          </w:p>
        </w:tc>
        <w:tc>
          <w:tcPr>
            <w:tcW w:w="2162" w:type="dxa"/>
          </w:tcPr>
          <w:p w14:paraId="7CD3E0E7" w14:textId="30CBA838" w:rsidR="00FB2320" w:rsidRPr="00216FCC" w:rsidRDefault="00FB2320" w:rsidP="00FB2320">
            <w:pPr>
              <w:jc w:val="both"/>
              <w:rPr>
                <w:rFonts w:cstheme="minorHAnsi"/>
                <w:bCs/>
              </w:rPr>
            </w:pPr>
          </w:p>
          <w:p w14:paraId="4CF4B201" w14:textId="77777777" w:rsidR="00216FCC" w:rsidRPr="00216FCC" w:rsidRDefault="00216FCC" w:rsidP="00216FCC">
            <w:pPr>
              <w:jc w:val="both"/>
              <w:rPr>
                <w:rFonts w:cstheme="minorHAnsi"/>
              </w:rPr>
            </w:pPr>
          </w:p>
          <w:p w14:paraId="0515C8A1" w14:textId="03E22806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</w:rPr>
              <w:t>-</w:t>
            </w:r>
            <w:r w:rsidR="00F16CF0">
              <w:rPr>
                <w:rFonts w:cstheme="minorHAnsi"/>
                <w:bCs/>
              </w:rPr>
              <w:t>COSTRUZIONI</w:t>
            </w:r>
            <w:r w:rsidRPr="00216FCC">
              <w:rPr>
                <w:rFonts w:cstheme="minorHAnsi"/>
                <w:bCs/>
              </w:rPr>
              <w:t>,</w:t>
            </w:r>
            <w:r w:rsidR="00F16CF0">
              <w:rPr>
                <w:rFonts w:cstheme="minorHAnsi"/>
                <w:bCs/>
              </w:rPr>
              <w:t xml:space="preserve"> </w:t>
            </w:r>
            <w:r w:rsidRPr="00216FCC">
              <w:rPr>
                <w:rFonts w:cstheme="minorHAnsi"/>
                <w:bCs/>
              </w:rPr>
              <w:t>AMBIENTE e TERRITORIO: TOPOGRAFIA</w:t>
            </w:r>
          </w:p>
          <w:p w14:paraId="149B0991" w14:textId="5BF9D7B8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-GRAFICA:</w:t>
            </w:r>
          </w:p>
          <w:p w14:paraId="5C0D87ED" w14:textId="35A17574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 xml:space="preserve">DOCENTE TEORIA DELLA COMUNICAZIONE </w:t>
            </w:r>
          </w:p>
          <w:p w14:paraId="69DB3CA4" w14:textId="310E00BE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-INFORMATICA:</w:t>
            </w:r>
          </w:p>
          <w:p w14:paraId="49DA1DF8" w14:textId="77777777" w:rsidR="00216FCC" w:rsidRDefault="00216FCC" w:rsidP="00FB2320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DOCENTE MATEMATICA</w:t>
            </w:r>
          </w:p>
          <w:p w14:paraId="75D17B95" w14:textId="141E04B7" w:rsidR="00307760" w:rsidRPr="00216FCC" w:rsidRDefault="00EA12FC" w:rsidP="00FB2320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2h</w:t>
            </w:r>
          </w:p>
        </w:tc>
      </w:tr>
      <w:tr w:rsidR="00F16CF0" w:rsidRPr="00D64B85" w14:paraId="69AE2A22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5D1508D8" w14:textId="77777777" w:rsidR="00216FCC" w:rsidRPr="00EF7798" w:rsidRDefault="00216FCC" w:rsidP="00216FCC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8</w:t>
            </w:r>
          </w:p>
          <w:p w14:paraId="673E6C8A" w14:textId="32E513F9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338" w:type="dxa"/>
          </w:tcPr>
          <w:p w14:paraId="3CDEF30D" w14:textId="77777777" w:rsidR="00216FCC" w:rsidRPr="00EF7798" w:rsidRDefault="00216FCC" w:rsidP="00216FCC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</w:rPr>
              <w:t>Riconoscere</w:t>
            </w:r>
            <w:r w:rsidRPr="00EF779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il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valore</w:t>
            </w:r>
            <w:r w:rsidRPr="00EF77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dell’impresa</w:t>
            </w:r>
            <w:r w:rsidRPr="00EF779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individuale</w:t>
            </w:r>
            <w:r w:rsidRPr="00EF779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</w:t>
            </w:r>
            <w:r w:rsidRPr="00EF779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incoraggiare</w:t>
            </w:r>
            <w:r w:rsidRPr="00EF779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l’iniziativa</w:t>
            </w:r>
            <w:r w:rsidRPr="00EF77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economica</w:t>
            </w:r>
            <w:r w:rsidRPr="00EF779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F7798">
              <w:rPr>
                <w:rFonts w:asciiTheme="minorHAnsi" w:hAnsiTheme="minorHAnsi" w:cstheme="minorHAnsi"/>
              </w:rPr>
              <w:t>privata.</w:t>
            </w:r>
          </w:p>
          <w:p w14:paraId="60D6D0C8" w14:textId="77777777" w:rsidR="00216FCC" w:rsidRPr="00EF7798" w:rsidRDefault="00216FCC" w:rsidP="003952E7">
            <w:pPr>
              <w:pStyle w:val="TableParagraph"/>
              <w:spacing w:before="76"/>
              <w:ind w:left="112" w:right="170"/>
              <w:rPr>
                <w:rFonts w:cstheme="minorHAnsi"/>
              </w:rPr>
            </w:pPr>
          </w:p>
        </w:tc>
        <w:tc>
          <w:tcPr>
            <w:tcW w:w="2697" w:type="dxa"/>
          </w:tcPr>
          <w:p w14:paraId="02D61100" w14:textId="77777777" w:rsidR="003952E7" w:rsidRPr="00EF7798" w:rsidRDefault="003952E7" w:rsidP="003952E7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EF7798">
              <w:rPr>
                <w:rFonts w:asciiTheme="minorHAnsi" w:hAnsiTheme="minorHAnsi" w:cstheme="minorHAnsi"/>
              </w:rPr>
              <w:t>Educazione finanziaria</w:t>
            </w:r>
          </w:p>
          <w:p w14:paraId="085DBBBA" w14:textId="77777777" w:rsidR="00216FCC" w:rsidRPr="00EF7798" w:rsidRDefault="00216FCC" w:rsidP="00216FCC">
            <w:pPr>
              <w:rPr>
                <w:rFonts w:cstheme="minorHAnsi"/>
              </w:rPr>
            </w:pPr>
          </w:p>
        </w:tc>
        <w:tc>
          <w:tcPr>
            <w:tcW w:w="2162" w:type="dxa"/>
          </w:tcPr>
          <w:p w14:paraId="54E6A196" w14:textId="1632A1D0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</w:rPr>
              <w:t>-</w:t>
            </w:r>
            <w:r w:rsidRPr="00216FCC">
              <w:rPr>
                <w:rFonts w:cstheme="minorHAnsi"/>
                <w:bCs/>
              </w:rPr>
              <w:t>COSTRUZIONI AMBIENTE e TERRITORIO: DOCENTE DI MATEMATICA</w:t>
            </w:r>
          </w:p>
          <w:p w14:paraId="441EA71E" w14:textId="77777777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-INFORMATICA:</w:t>
            </w:r>
          </w:p>
          <w:p w14:paraId="66FE0456" w14:textId="03FF7A2C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MATEMATICA</w:t>
            </w:r>
          </w:p>
          <w:p w14:paraId="293E5465" w14:textId="2F7677EA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-GRAFICA:</w:t>
            </w:r>
          </w:p>
          <w:p w14:paraId="573877EA" w14:textId="77777777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 xml:space="preserve">DOCENTE </w:t>
            </w:r>
          </w:p>
          <w:p w14:paraId="0BEC4E3B" w14:textId="6671C4EC" w:rsidR="00216FCC" w:rsidRPr="00216FCC" w:rsidRDefault="00216FCC" w:rsidP="00216FCC">
            <w:pPr>
              <w:jc w:val="both"/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MATEMATICA</w:t>
            </w:r>
          </w:p>
          <w:p w14:paraId="29F2FBAF" w14:textId="2267E70D" w:rsidR="00216FCC" w:rsidRPr="00216FCC" w:rsidRDefault="00216FCC" w:rsidP="00216FCC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2h</w:t>
            </w:r>
          </w:p>
        </w:tc>
      </w:tr>
      <w:tr w:rsidR="00F16CF0" w:rsidRPr="00D64B85" w14:paraId="2182E87A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5DE073BD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9</w:t>
            </w:r>
          </w:p>
          <w:p w14:paraId="19149B74" w14:textId="06C508A2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Maturare scelte e condotte di contrasto alla illegalità</w:t>
            </w:r>
            <w:r w:rsidRPr="00EF7798">
              <w:rPr>
                <w:rFonts w:cstheme="minorHAnsi"/>
              </w:rPr>
              <w:t>.</w:t>
            </w:r>
          </w:p>
        </w:tc>
        <w:tc>
          <w:tcPr>
            <w:tcW w:w="3338" w:type="dxa"/>
          </w:tcPr>
          <w:p w14:paraId="4FE8E2B4" w14:textId="77777777" w:rsidR="00216FCC" w:rsidRPr="00EF7798" w:rsidRDefault="00216FCC" w:rsidP="00216FCC">
            <w:pPr>
              <w:jc w:val="both"/>
              <w:rPr>
                <w:rFonts w:cstheme="minorHAnsi"/>
              </w:rPr>
            </w:pPr>
            <w:r w:rsidRPr="00EF7798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1865F10C" w:rsidR="00216FCC" w:rsidRPr="00EF7798" w:rsidRDefault="00216FCC" w:rsidP="00216FCC">
            <w:pPr>
              <w:rPr>
                <w:rFonts w:cstheme="minorHAnsi"/>
              </w:rPr>
            </w:pPr>
          </w:p>
        </w:tc>
        <w:tc>
          <w:tcPr>
            <w:tcW w:w="2697" w:type="dxa"/>
          </w:tcPr>
          <w:p w14:paraId="3D65B253" w14:textId="0FF13472" w:rsidR="00FB2320" w:rsidRPr="00FB2320" w:rsidRDefault="00FB2320" w:rsidP="00216FCC">
            <w:pPr>
              <w:rPr>
                <w:rFonts w:cstheme="minorHAnsi"/>
                <w:bCs/>
              </w:rPr>
            </w:pPr>
            <w:r w:rsidRPr="00EF7798">
              <w:rPr>
                <w:rFonts w:cstheme="minorHAnsi"/>
              </w:rPr>
              <w:t>Il lavoro come diritto, dignità e responsabilità</w:t>
            </w:r>
            <w:r>
              <w:rPr>
                <w:rFonts w:cstheme="minorHAnsi"/>
              </w:rPr>
              <w:t xml:space="preserve">: </w:t>
            </w:r>
          </w:p>
          <w:p w14:paraId="1B735295" w14:textId="39DF548F" w:rsidR="00216FCC" w:rsidRPr="00FB2320" w:rsidRDefault="00FB2320" w:rsidP="00216FC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Laboratorio creativo, d</w:t>
            </w:r>
            <w:r w:rsidR="00216FCC" w:rsidRPr="00FB2320">
              <w:rPr>
                <w:rFonts w:cstheme="minorHAnsi"/>
                <w:bCs/>
              </w:rPr>
              <w:t>ibattito guidato</w:t>
            </w:r>
            <w:r>
              <w:rPr>
                <w:rFonts w:cstheme="minorHAnsi"/>
                <w:bCs/>
              </w:rPr>
              <w:t xml:space="preserve">. </w:t>
            </w:r>
            <w:r w:rsidRPr="00FB2320">
              <w:rPr>
                <w:rFonts w:cstheme="minorHAnsi"/>
                <w:bCs/>
              </w:rPr>
              <w:t xml:space="preserve">Laboratorio </w:t>
            </w:r>
            <w:r w:rsidR="00216FCC" w:rsidRPr="00FB2320">
              <w:rPr>
                <w:rFonts w:cstheme="minorHAnsi"/>
                <w:bCs/>
              </w:rPr>
              <w:t xml:space="preserve">di ricerca: “Il lavoro oggi” </w:t>
            </w:r>
          </w:p>
          <w:p w14:paraId="3233E3E3" w14:textId="77777777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Smart working e intelligenza artificiale</w:t>
            </w:r>
          </w:p>
          <w:p w14:paraId="0BBA596E" w14:textId="77777777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Lavoro precario e gig economy</w:t>
            </w:r>
          </w:p>
          <w:p w14:paraId="5F65C1B9" w14:textId="06CE60DE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Professioni emergenti e green jobs</w:t>
            </w:r>
            <w:r w:rsidRPr="00EF7798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162" w:type="dxa"/>
          </w:tcPr>
          <w:p w14:paraId="5EE1BE5B" w14:textId="77777777" w:rsidR="00216FCC" w:rsidRPr="00216FCC" w:rsidRDefault="00216FCC" w:rsidP="00216FCC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DOCENTE: LINGUA E LETTERATURA ITALIANA</w:t>
            </w:r>
          </w:p>
          <w:p w14:paraId="03F32299" w14:textId="434FCF1E" w:rsidR="00216FCC" w:rsidRPr="00216FCC" w:rsidRDefault="00216FCC" w:rsidP="00216FCC">
            <w:pPr>
              <w:rPr>
                <w:rFonts w:cstheme="minorHAnsi"/>
                <w:bCs/>
              </w:rPr>
            </w:pPr>
            <w:r w:rsidRPr="00216FCC">
              <w:rPr>
                <w:rFonts w:cstheme="minorHAnsi"/>
                <w:bCs/>
              </w:rPr>
              <w:t>2h</w:t>
            </w:r>
          </w:p>
        </w:tc>
      </w:tr>
      <w:tr w:rsidR="00216FCC" w:rsidRPr="00D64B85" w14:paraId="7F1ABD18" w14:textId="77777777" w:rsidTr="00FB2320">
        <w:tc>
          <w:tcPr>
            <w:tcW w:w="11040" w:type="dxa"/>
            <w:gridSpan w:val="5"/>
            <w:shd w:val="clear" w:color="auto" w:fill="D9D9D9" w:themeFill="background1" w:themeFillShade="D9"/>
          </w:tcPr>
          <w:p w14:paraId="0CCD5D49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53B3E794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3h</w:t>
            </w:r>
          </w:p>
          <w:p w14:paraId="0477B300" w14:textId="77777777" w:rsidR="00216FCC" w:rsidRPr="00EF7798" w:rsidRDefault="00216FCC" w:rsidP="00216FCC">
            <w:pPr>
              <w:rPr>
                <w:rFonts w:cstheme="minorHAnsi"/>
              </w:rPr>
            </w:pPr>
          </w:p>
        </w:tc>
      </w:tr>
      <w:tr w:rsidR="008A42F2" w:rsidRPr="00D64B85" w14:paraId="02AADA31" w14:textId="77777777" w:rsidTr="00FB2320">
        <w:tc>
          <w:tcPr>
            <w:tcW w:w="11040" w:type="dxa"/>
            <w:gridSpan w:val="5"/>
            <w:shd w:val="clear" w:color="auto" w:fill="D9D9D9" w:themeFill="background1" w:themeFillShade="D9"/>
          </w:tcPr>
          <w:p w14:paraId="4663EDE9" w14:textId="1081E241" w:rsidR="008A42F2" w:rsidRPr="00EF7798" w:rsidRDefault="008A42F2" w:rsidP="00216FCC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CoìOMPETENZA                            </w:t>
            </w:r>
            <w:proofErr w:type="gramStart"/>
            <w:r>
              <w:rPr>
                <w:rFonts w:cstheme="minorHAnsi"/>
                <w:b/>
                <w:bCs/>
              </w:rPr>
              <w:t>OBIETTIVI  DI</w:t>
            </w:r>
            <w:proofErr w:type="gramEnd"/>
            <w:r>
              <w:rPr>
                <w:rFonts w:cstheme="minorHAnsi"/>
                <w:b/>
                <w:bCs/>
              </w:rPr>
              <w:t xml:space="preserve"> APPRENDIMENTO                                       Attività e contenuti                Docente</w:t>
            </w:r>
          </w:p>
        </w:tc>
      </w:tr>
      <w:tr w:rsidR="00F16CF0" w:rsidRPr="00FB2320" w14:paraId="5E571436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6E0652F7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3338" w:type="dxa"/>
          </w:tcPr>
          <w:p w14:paraId="40CB7B16" w14:textId="251C6704" w:rsidR="00216FCC" w:rsidRPr="00EF7798" w:rsidRDefault="00216FCC" w:rsidP="00D171C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 xml:space="preserve">Diritti e doveri online </w:t>
            </w:r>
            <w:r w:rsidR="00D171CD">
              <w:rPr>
                <w:rFonts w:cstheme="minorHAnsi"/>
              </w:rPr>
              <w:t>.</w:t>
            </w:r>
            <w:r w:rsidRPr="00EF7798">
              <w:rPr>
                <w:rFonts w:cstheme="minorHAnsi"/>
              </w:rPr>
              <w:t>Identità digitale e reputazione online</w:t>
            </w:r>
          </w:p>
        </w:tc>
        <w:tc>
          <w:tcPr>
            <w:tcW w:w="2697" w:type="dxa"/>
          </w:tcPr>
          <w:p w14:paraId="469EABA1" w14:textId="77777777" w:rsidR="00F16CF0" w:rsidRDefault="00F16CF0" w:rsidP="00F16CF0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Cittadinanza Digitale</w:t>
            </w:r>
          </w:p>
          <w:p w14:paraId="07C58B54" w14:textId="77777777" w:rsidR="00D171CD" w:rsidRPr="00EF7798" w:rsidRDefault="00D171CD" w:rsidP="00D171CD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Diritti e doveri online (privacy, copyright, netiquette)</w:t>
            </w:r>
          </w:p>
          <w:p w14:paraId="407EB80F" w14:textId="77777777" w:rsidR="00D171CD" w:rsidRPr="00EF7798" w:rsidRDefault="00D171CD" w:rsidP="00D171CD">
            <w:pPr>
              <w:rPr>
                <w:rFonts w:cstheme="minorHAnsi"/>
                <w:lang w:val="en-US"/>
              </w:rPr>
            </w:pPr>
            <w:r w:rsidRPr="00EF7798">
              <w:rPr>
                <w:rFonts w:cstheme="minorHAnsi"/>
                <w:lang w:val="en-US"/>
              </w:rPr>
              <w:t>Hate speech, cyberbullismo e fake news</w:t>
            </w:r>
          </w:p>
          <w:p w14:paraId="1DCACA74" w14:textId="77777777" w:rsidR="00D171CD" w:rsidRPr="00EF7798" w:rsidRDefault="00D171CD" w:rsidP="00F16CF0">
            <w:pPr>
              <w:rPr>
                <w:rFonts w:cstheme="minorHAnsi"/>
                <w:b/>
                <w:bCs/>
              </w:rPr>
            </w:pPr>
          </w:p>
          <w:p w14:paraId="224C081C" w14:textId="77777777" w:rsidR="00F16CF0" w:rsidRDefault="00F16CF0" w:rsidP="00216FCC">
            <w:pPr>
              <w:rPr>
                <w:rFonts w:cstheme="minorHAnsi"/>
                <w:b/>
                <w:bCs/>
              </w:rPr>
            </w:pPr>
          </w:p>
          <w:p w14:paraId="0C6434BE" w14:textId="502B258A" w:rsidR="00216FCC" w:rsidRPr="00EF7798" w:rsidRDefault="00216FCC" w:rsidP="00216FCC">
            <w:pPr>
              <w:rPr>
                <w:rFonts w:cstheme="minorHAnsi"/>
              </w:rPr>
            </w:pPr>
            <w:r w:rsidRPr="00EF7798">
              <w:rPr>
                <w:rFonts w:cstheme="minorHAnsi"/>
                <w:b/>
                <w:bCs/>
              </w:rPr>
              <w:t>Attività:</w:t>
            </w:r>
          </w:p>
          <w:p w14:paraId="7B48131E" w14:textId="77777777" w:rsidR="00216FCC" w:rsidRPr="00EF7798" w:rsidRDefault="00216FCC" w:rsidP="00216FCC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216FCC" w:rsidRPr="00EF7798" w:rsidRDefault="00216FCC" w:rsidP="00216FCC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Creazione di una “Carta dello Studente Digitale” con regole condivise</w:t>
            </w:r>
          </w:p>
          <w:p w14:paraId="0402DCF0" w14:textId="44D89FA8" w:rsidR="00216FCC" w:rsidRPr="00EF7798" w:rsidRDefault="00216FCC" w:rsidP="00216FCC">
            <w:pPr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162" w:type="dxa"/>
          </w:tcPr>
          <w:p w14:paraId="27238586" w14:textId="18C61B2E" w:rsidR="00FB2320" w:rsidRPr="00FB2320" w:rsidRDefault="00FB2320" w:rsidP="00216FCC">
            <w:pPr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/>
                <w:bCs/>
              </w:rPr>
              <w:t>1h</w:t>
            </w:r>
          </w:p>
          <w:p w14:paraId="51BD20D3" w14:textId="201D827C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-INFORMATICA:</w:t>
            </w:r>
            <w:r w:rsidR="00FB2320">
              <w:rPr>
                <w:rFonts w:cstheme="minorHAnsi"/>
                <w:bCs/>
              </w:rPr>
              <w:t xml:space="preserve"> </w:t>
            </w:r>
            <w:r w:rsidRPr="00FB2320">
              <w:rPr>
                <w:rFonts w:cstheme="minorHAnsi"/>
                <w:bCs/>
              </w:rPr>
              <w:t>TELECOMUNICAZIONI</w:t>
            </w:r>
          </w:p>
          <w:p w14:paraId="080C99D0" w14:textId="6B98C966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-COSTRUZIONI, AMBIENTE e TERRITORIO:</w:t>
            </w:r>
            <w:r w:rsidR="00FB2320">
              <w:rPr>
                <w:rFonts w:cstheme="minorHAnsi"/>
                <w:bCs/>
              </w:rPr>
              <w:t xml:space="preserve"> </w:t>
            </w:r>
            <w:r w:rsidRPr="00FB2320">
              <w:rPr>
                <w:rFonts w:cstheme="minorHAnsi"/>
                <w:bCs/>
              </w:rPr>
              <w:t>CANTIERE E SICUREZZA</w:t>
            </w:r>
          </w:p>
          <w:p w14:paraId="31EFFA03" w14:textId="1614340D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-GRAFICA: PROGETTAZIONE MULTIMEDIALE   </w:t>
            </w:r>
          </w:p>
        </w:tc>
      </w:tr>
      <w:tr w:rsidR="00F16CF0" w:rsidRPr="00FB2320" w14:paraId="75F886E6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3650B5A5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3338" w:type="dxa"/>
          </w:tcPr>
          <w:p w14:paraId="59E0D869" w14:textId="7FD21B8A" w:rsidR="00F16CF0" w:rsidRPr="00EF7798" w:rsidRDefault="00216FCC" w:rsidP="00F16CF0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 xml:space="preserve">Utilizzare servizi digitali adeguati ai diversi contesti. </w:t>
            </w:r>
          </w:p>
          <w:p w14:paraId="6D8BB902" w14:textId="6010B1AB" w:rsidR="00216FCC" w:rsidRPr="00EF7798" w:rsidRDefault="00216FCC" w:rsidP="00216FCC">
            <w:pPr>
              <w:rPr>
                <w:rFonts w:cstheme="minorHAnsi"/>
              </w:rPr>
            </w:pPr>
          </w:p>
          <w:p w14:paraId="24851767" w14:textId="30E4B5D6" w:rsidR="00216FCC" w:rsidRPr="00EF7798" w:rsidRDefault="00216FCC" w:rsidP="008A42F2">
            <w:pPr>
              <w:rPr>
                <w:rFonts w:cstheme="minorHAnsi"/>
              </w:rPr>
            </w:pPr>
          </w:p>
        </w:tc>
        <w:tc>
          <w:tcPr>
            <w:tcW w:w="2697" w:type="dxa"/>
          </w:tcPr>
          <w:p w14:paraId="3A7783C8" w14:textId="77777777" w:rsidR="00F16CF0" w:rsidRDefault="00F16CF0" w:rsidP="00F16CF0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Sicurezza Digitale</w:t>
            </w:r>
          </w:p>
          <w:p w14:paraId="3C91F7F7" w14:textId="77777777" w:rsidR="008A42F2" w:rsidRPr="00EF7798" w:rsidRDefault="008A42F2" w:rsidP="008A42F2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Sicurezza nei social e nelle app</w:t>
            </w:r>
          </w:p>
          <w:p w14:paraId="1FF2B18B" w14:textId="77777777" w:rsidR="008A42F2" w:rsidRPr="00EF7798" w:rsidRDefault="008A42F2" w:rsidP="00F16CF0">
            <w:pPr>
              <w:rPr>
                <w:rFonts w:cstheme="minorHAnsi"/>
                <w:b/>
                <w:bCs/>
              </w:rPr>
            </w:pPr>
          </w:p>
          <w:p w14:paraId="09080044" w14:textId="6482DE24" w:rsidR="00216FCC" w:rsidRPr="00EF7798" w:rsidRDefault="00F16CF0" w:rsidP="00F16CF0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Protezione dei dati personali</w:t>
            </w:r>
            <w:r>
              <w:rPr>
                <w:rFonts w:cstheme="minorHAnsi"/>
              </w:rPr>
              <w:t xml:space="preserve">. </w:t>
            </w:r>
            <w:r w:rsidRPr="00EF7798">
              <w:rPr>
                <w:rFonts w:cstheme="minorHAnsi"/>
              </w:rPr>
              <w:t xml:space="preserve">Phishing, malware, social engineering </w:t>
            </w:r>
            <w:r w:rsidR="00216FCC" w:rsidRPr="00EF7798">
              <w:rPr>
                <w:rFonts w:cstheme="minorHAnsi"/>
              </w:rPr>
              <w:t>Simulazione di attacchi informatici (con scenari guidati)</w:t>
            </w:r>
          </w:p>
          <w:p w14:paraId="26A907C0" w14:textId="5FBCB4A4" w:rsidR="00216FCC" w:rsidRPr="00EF7798" w:rsidRDefault="00216FCC" w:rsidP="00F16CF0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Laboratorio pratico</w:t>
            </w:r>
            <w:r w:rsidR="00F16CF0">
              <w:rPr>
                <w:rFonts w:cstheme="minorHAnsi"/>
              </w:rPr>
              <w:t xml:space="preserve"> (</w:t>
            </w:r>
            <w:r w:rsidRPr="00EF7798">
              <w:rPr>
                <w:rFonts w:cstheme="minorHAnsi"/>
              </w:rPr>
              <w:t>creare password sicure, usare VPN, riconoscere email sospette</w:t>
            </w:r>
            <w:r w:rsidR="00F16CF0">
              <w:rPr>
                <w:rFonts w:cstheme="minorHAnsi"/>
              </w:rPr>
              <w:t>)</w:t>
            </w:r>
          </w:p>
        </w:tc>
        <w:tc>
          <w:tcPr>
            <w:tcW w:w="2162" w:type="dxa"/>
          </w:tcPr>
          <w:p w14:paraId="2EBA7BB3" w14:textId="43284131" w:rsidR="00FB2320" w:rsidRPr="00FB2320" w:rsidRDefault="00FB2320" w:rsidP="00216FCC">
            <w:pPr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/>
                <w:bCs/>
              </w:rPr>
              <w:t>1h</w:t>
            </w:r>
          </w:p>
          <w:p w14:paraId="0E7391EE" w14:textId="62CB5CF8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  INFORMATICA: TELECOMUNICAZIONI</w:t>
            </w:r>
          </w:p>
          <w:p w14:paraId="053D5523" w14:textId="53D166D3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-COSTRUZIONI, AMBIENTE e TERRITORIO: CANTIERE E SICUREZZA</w:t>
            </w:r>
          </w:p>
          <w:p w14:paraId="3BC7AB04" w14:textId="1D1C53E6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 xml:space="preserve">-GRAFICA: PROGETTAZIONE MULTIMEDIALE   </w:t>
            </w:r>
          </w:p>
        </w:tc>
      </w:tr>
      <w:tr w:rsidR="00F16CF0" w:rsidRPr="00FB2320" w14:paraId="6612143F" w14:textId="77777777" w:rsidTr="00FB2320">
        <w:trPr>
          <w:gridAfter w:val="1"/>
          <w:wAfter w:w="13" w:type="dxa"/>
        </w:trPr>
        <w:tc>
          <w:tcPr>
            <w:tcW w:w="2830" w:type="dxa"/>
          </w:tcPr>
          <w:p w14:paraId="0FB16B21" w14:textId="77777777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216FCC" w:rsidRPr="00EF7798" w:rsidRDefault="00216FCC" w:rsidP="00216FCC">
            <w:pPr>
              <w:jc w:val="both"/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3338" w:type="dxa"/>
          </w:tcPr>
          <w:p w14:paraId="377AF29E" w14:textId="77777777" w:rsidR="00216FCC" w:rsidRPr="00EF7798" w:rsidRDefault="00216FCC" w:rsidP="00216FCC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65DFB8B3" w14:textId="2C67173B" w:rsidR="00216FCC" w:rsidRPr="00EF7798" w:rsidRDefault="00216FCC" w:rsidP="00FB2320">
            <w:pPr>
              <w:rPr>
                <w:rFonts w:cstheme="minorHAnsi"/>
              </w:rPr>
            </w:pPr>
          </w:p>
        </w:tc>
        <w:tc>
          <w:tcPr>
            <w:tcW w:w="2697" w:type="dxa"/>
          </w:tcPr>
          <w:p w14:paraId="09F308FB" w14:textId="77777777" w:rsidR="00F16CF0" w:rsidRPr="00EF7798" w:rsidRDefault="00F16CF0" w:rsidP="00F16CF0">
            <w:pPr>
              <w:rPr>
                <w:rFonts w:cstheme="minorHAnsi"/>
                <w:b/>
                <w:bCs/>
              </w:rPr>
            </w:pPr>
            <w:r w:rsidRPr="00EF7798">
              <w:rPr>
                <w:rFonts w:cstheme="minorHAnsi"/>
                <w:b/>
                <w:bCs/>
              </w:rPr>
              <w:t>Intelligenza Artificiale e Società</w:t>
            </w:r>
          </w:p>
          <w:p w14:paraId="550F54EC" w14:textId="509F0D58" w:rsidR="00216FCC" w:rsidRPr="00EF7798" w:rsidRDefault="00F16CF0" w:rsidP="00F16CF0">
            <w:pPr>
              <w:rPr>
                <w:rFonts w:cstheme="minorHAnsi"/>
              </w:rPr>
            </w:pPr>
            <w:r w:rsidRPr="00EF7798">
              <w:rPr>
                <w:rFonts w:cstheme="minorHAnsi"/>
              </w:rPr>
              <w:t>Cos’è l’AI e come funziona (machine learning, algoritmi)</w:t>
            </w:r>
            <w:r>
              <w:rPr>
                <w:rFonts w:cstheme="minorHAnsi"/>
              </w:rPr>
              <w:t xml:space="preserve">.  </w:t>
            </w:r>
            <w:r w:rsidRPr="00EF7798">
              <w:rPr>
                <w:rFonts w:cstheme="minorHAnsi"/>
              </w:rPr>
              <w:t xml:space="preserve">AI nella vita quotidiana: assistenti vocali, raccomandazioni, automazione </w:t>
            </w:r>
            <w:r w:rsidR="00216FCC" w:rsidRPr="00EF7798">
              <w:rPr>
                <w:rFonts w:cstheme="minorHAnsi"/>
              </w:rPr>
              <w:t>Dibattito: “L’AI può essere equa?”</w:t>
            </w:r>
          </w:p>
          <w:p w14:paraId="7D206D92" w14:textId="33D0BE49" w:rsidR="00216FCC" w:rsidRPr="00EF7798" w:rsidRDefault="00FB2320" w:rsidP="00F16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Attività laboratoriali e critiche con </w:t>
            </w:r>
            <w:r w:rsidRPr="00EF7798">
              <w:rPr>
                <w:rFonts w:cstheme="minorHAnsi"/>
              </w:rPr>
              <w:t xml:space="preserve">analisi </w:t>
            </w:r>
            <w:r w:rsidR="00216FCC" w:rsidRPr="00EF7798">
              <w:rPr>
                <w:rFonts w:cstheme="minorHAnsi"/>
              </w:rPr>
              <w:t>d</w:t>
            </w:r>
            <w:r>
              <w:rPr>
                <w:rFonts w:cstheme="minorHAnsi"/>
              </w:rPr>
              <w:t>egli</w:t>
            </w:r>
            <w:r w:rsidR="00216FCC" w:rsidRPr="00EF7798">
              <w:rPr>
                <w:rFonts w:cstheme="minorHAnsi"/>
              </w:rPr>
              <w:t xml:space="preserve"> st</w:t>
            </w:r>
            <w:r w:rsidR="00F16CF0">
              <w:rPr>
                <w:rFonts w:cstheme="minorHAnsi"/>
              </w:rPr>
              <w:t>rumenti AI usati dagli studenti</w:t>
            </w:r>
          </w:p>
        </w:tc>
        <w:tc>
          <w:tcPr>
            <w:tcW w:w="2162" w:type="dxa"/>
          </w:tcPr>
          <w:p w14:paraId="4C595797" w14:textId="21BCBCA2" w:rsidR="00216FCC" w:rsidRPr="00FB2320" w:rsidRDefault="00FB2320" w:rsidP="00216FCC">
            <w:pPr>
              <w:rPr>
                <w:rFonts w:cstheme="minorHAnsi"/>
                <w:b/>
                <w:bCs/>
              </w:rPr>
            </w:pPr>
            <w:r w:rsidRPr="00FB2320">
              <w:rPr>
                <w:rFonts w:cstheme="minorHAnsi"/>
                <w:b/>
                <w:bCs/>
              </w:rPr>
              <w:t>1h</w:t>
            </w:r>
          </w:p>
          <w:p w14:paraId="089D496E" w14:textId="0E7740FB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-INFORMATICA:</w:t>
            </w:r>
            <w:r w:rsidR="00FB2320">
              <w:rPr>
                <w:rFonts w:cstheme="minorHAnsi"/>
                <w:bCs/>
              </w:rPr>
              <w:t xml:space="preserve"> </w:t>
            </w:r>
            <w:r w:rsidRPr="00FB2320">
              <w:rPr>
                <w:rFonts w:cstheme="minorHAnsi"/>
                <w:bCs/>
              </w:rPr>
              <w:t>TELECOMUNICAZIONI</w:t>
            </w:r>
          </w:p>
          <w:p w14:paraId="237F5994" w14:textId="31ABE44C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-COSTRUZIONI, AMBIENTE e TERRITORIO</w:t>
            </w:r>
            <w:r w:rsidR="00FB2320">
              <w:rPr>
                <w:rFonts w:cstheme="minorHAnsi"/>
                <w:bCs/>
              </w:rPr>
              <w:t>:</w:t>
            </w:r>
            <w:r w:rsidRPr="00FB2320">
              <w:rPr>
                <w:rFonts w:cstheme="minorHAnsi"/>
                <w:bCs/>
              </w:rPr>
              <w:t xml:space="preserve"> CANTIERE E SICUREZZA</w:t>
            </w:r>
          </w:p>
          <w:p w14:paraId="4E2E6CD5" w14:textId="1480957E" w:rsidR="00216FCC" w:rsidRPr="00FB2320" w:rsidRDefault="00216FCC" w:rsidP="00216FCC">
            <w:pPr>
              <w:rPr>
                <w:rFonts w:cstheme="minorHAnsi"/>
                <w:bCs/>
              </w:rPr>
            </w:pPr>
            <w:r w:rsidRPr="00FB2320">
              <w:rPr>
                <w:rFonts w:cstheme="minorHAnsi"/>
                <w:bCs/>
              </w:rPr>
              <w:t>-GRAFIC</w:t>
            </w:r>
            <w:r w:rsidR="00FB2320">
              <w:rPr>
                <w:rFonts w:cstheme="minorHAnsi"/>
                <w:bCs/>
              </w:rPr>
              <w:t xml:space="preserve">A: PROGETTAZIONE MULTIMEDIALE  </w:t>
            </w:r>
          </w:p>
        </w:tc>
      </w:tr>
    </w:tbl>
    <w:p w14:paraId="33C0005D" w14:textId="77777777" w:rsidR="00CD1620" w:rsidRPr="00D64B85" w:rsidRDefault="00CD1620">
      <w:pPr>
        <w:rPr>
          <w:rFonts w:cstheme="minorHAnsi"/>
          <w:sz w:val="18"/>
          <w:szCs w:val="18"/>
        </w:rPr>
      </w:pPr>
    </w:p>
    <w:sectPr w:rsidR="00CD1620" w:rsidRPr="00D64B85" w:rsidSect="00FB23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8702693">
    <w:abstractNumId w:val="3"/>
  </w:num>
  <w:num w:numId="2" w16cid:durableId="1103301338">
    <w:abstractNumId w:val="2"/>
  </w:num>
  <w:num w:numId="3" w16cid:durableId="1485973557">
    <w:abstractNumId w:val="1"/>
  </w:num>
  <w:num w:numId="4" w16cid:durableId="738674885">
    <w:abstractNumId w:val="6"/>
  </w:num>
  <w:num w:numId="5" w16cid:durableId="1396511208">
    <w:abstractNumId w:val="4"/>
  </w:num>
  <w:num w:numId="6" w16cid:durableId="765032594">
    <w:abstractNumId w:val="5"/>
  </w:num>
  <w:num w:numId="7" w16cid:durableId="142915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5BC8"/>
    <w:rsid w:val="000217BC"/>
    <w:rsid w:val="000245EF"/>
    <w:rsid w:val="00034F98"/>
    <w:rsid w:val="00040169"/>
    <w:rsid w:val="00042B5C"/>
    <w:rsid w:val="00043369"/>
    <w:rsid w:val="00043DC9"/>
    <w:rsid w:val="00044323"/>
    <w:rsid w:val="00044381"/>
    <w:rsid w:val="0005040F"/>
    <w:rsid w:val="0005440B"/>
    <w:rsid w:val="00054791"/>
    <w:rsid w:val="0005709A"/>
    <w:rsid w:val="00061A9F"/>
    <w:rsid w:val="00064800"/>
    <w:rsid w:val="00075B45"/>
    <w:rsid w:val="00076F77"/>
    <w:rsid w:val="000778F4"/>
    <w:rsid w:val="0007795F"/>
    <w:rsid w:val="000807F7"/>
    <w:rsid w:val="00082A35"/>
    <w:rsid w:val="00084271"/>
    <w:rsid w:val="0008498F"/>
    <w:rsid w:val="0008764E"/>
    <w:rsid w:val="0009494F"/>
    <w:rsid w:val="00094E37"/>
    <w:rsid w:val="000B1D18"/>
    <w:rsid w:val="000B4B4C"/>
    <w:rsid w:val="000B734B"/>
    <w:rsid w:val="000C2B51"/>
    <w:rsid w:val="000C3FC0"/>
    <w:rsid w:val="000D215F"/>
    <w:rsid w:val="000D2414"/>
    <w:rsid w:val="000D2652"/>
    <w:rsid w:val="000D7582"/>
    <w:rsid w:val="000E522D"/>
    <w:rsid w:val="000F0570"/>
    <w:rsid w:val="000F2EDF"/>
    <w:rsid w:val="00101102"/>
    <w:rsid w:val="001023F0"/>
    <w:rsid w:val="00104099"/>
    <w:rsid w:val="00111C4C"/>
    <w:rsid w:val="00114209"/>
    <w:rsid w:val="00115223"/>
    <w:rsid w:val="001172B0"/>
    <w:rsid w:val="001174F6"/>
    <w:rsid w:val="001242D6"/>
    <w:rsid w:val="001275A8"/>
    <w:rsid w:val="001307C6"/>
    <w:rsid w:val="00131195"/>
    <w:rsid w:val="00137DC4"/>
    <w:rsid w:val="00150D53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0E71"/>
    <w:rsid w:val="00175CFE"/>
    <w:rsid w:val="00181447"/>
    <w:rsid w:val="00182C89"/>
    <w:rsid w:val="00185C36"/>
    <w:rsid w:val="00195463"/>
    <w:rsid w:val="00195CC6"/>
    <w:rsid w:val="001A1BD0"/>
    <w:rsid w:val="001A3769"/>
    <w:rsid w:val="001B5030"/>
    <w:rsid w:val="001D2B87"/>
    <w:rsid w:val="001D4006"/>
    <w:rsid w:val="001D61E2"/>
    <w:rsid w:val="001E1E6E"/>
    <w:rsid w:val="001E2155"/>
    <w:rsid w:val="001E31C9"/>
    <w:rsid w:val="001E360E"/>
    <w:rsid w:val="001E3911"/>
    <w:rsid w:val="001F20FD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D1A"/>
    <w:rsid w:val="002151C6"/>
    <w:rsid w:val="002154D6"/>
    <w:rsid w:val="00216FCC"/>
    <w:rsid w:val="002203F3"/>
    <w:rsid w:val="00222136"/>
    <w:rsid w:val="0022327C"/>
    <w:rsid w:val="00224716"/>
    <w:rsid w:val="00224FF5"/>
    <w:rsid w:val="0022640D"/>
    <w:rsid w:val="0023114B"/>
    <w:rsid w:val="00236F96"/>
    <w:rsid w:val="0024536F"/>
    <w:rsid w:val="0024597E"/>
    <w:rsid w:val="00245C23"/>
    <w:rsid w:val="0025061C"/>
    <w:rsid w:val="002529E1"/>
    <w:rsid w:val="00257E5A"/>
    <w:rsid w:val="002611F4"/>
    <w:rsid w:val="00262D09"/>
    <w:rsid w:val="00265A8F"/>
    <w:rsid w:val="00266E1C"/>
    <w:rsid w:val="002721EB"/>
    <w:rsid w:val="00283F1F"/>
    <w:rsid w:val="00284B30"/>
    <w:rsid w:val="0029224E"/>
    <w:rsid w:val="00294711"/>
    <w:rsid w:val="00294A6A"/>
    <w:rsid w:val="00294BEA"/>
    <w:rsid w:val="002A3837"/>
    <w:rsid w:val="002A5D9E"/>
    <w:rsid w:val="002B00BA"/>
    <w:rsid w:val="002B1743"/>
    <w:rsid w:val="002B7F08"/>
    <w:rsid w:val="002C20AF"/>
    <w:rsid w:val="002C3229"/>
    <w:rsid w:val="002C4FFF"/>
    <w:rsid w:val="002D5E1B"/>
    <w:rsid w:val="002D6E01"/>
    <w:rsid w:val="002E1112"/>
    <w:rsid w:val="002E301B"/>
    <w:rsid w:val="002E79C4"/>
    <w:rsid w:val="00304445"/>
    <w:rsid w:val="0030536B"/>
    <w:rsid w:val="0030707C"/>
    <w:rsid w:val="00307760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36D3A"/>
    <w:rsid w:val="00340803"/>
    <w:rsid w:val="003429D9"/>
    <w:rsid w:val="003520A2"/>
    <w:rsid w:val="003605E1"/>
    <w:rsid w:val="00364FD6"/>
    <w:rsid w:val="003650FA"/>
    <w:rsid w:val="003675DD"/>
    <w:rsid w:val="003676F9"/>
    <w:rsid w:val="003705B8"/>
    <w:rsid w:val="00370C77"/>
    <w:rsid w:val="00373C1C"/>
    <w:rsid w:val="00375BC7"/>
    <w:rsid w:val="003800D1"/>
    <w:rsid w:val="003809D3"/>
    <w:rsid w:val="00381CFF"/>
    <w:rsid w:val="00384C83"/>
    <w:rsid w:val="00384DB3"/>
    <w:rsid w:val="0039151D"/>
    <w:rsid w:val="00392051"/>
    <w:rsid w:val="003945E0"/>
    <w:rsid w:val="00394A50"/>
    <w:rsid w:val="00394ECE"/>
    <w:rsid w:val="003952E7"/>
    <w:rsid w:val="003A0A43"/>
    <w:rsid w:val="003A2254"/>
    <w:rsid w:val="003A2756"/>
    <w:rsid w:val="003A3ED6"/>
    <w:rsid w:val="003A7C3B"/>
    <w:rsid w:val="003B14A9"/>
    <w:rsid w:val="003B3321"/>
    <w:rsid w:val="003B4F99"/>
    <w:rsid w:val="003D27D9"/>
    <w:rsid w:val="003D63FA"/>
    <w:rsid w:val="003E0C48"/>
    <w:rsid w:val="003E580E"/>
    <w:rsid w:val="003E6439"/>
    <w:rsid w:val="003F00BC"/>
    <w:rsid w:val="003F1B95"/>
    <w:rsid w:val="003F3ED6"/>
    <w:rsid w:val="003F5755"/>
    <w:rsid w:val="00411E0F"/>
    <w:rsid w:val="004120EE"/>
    <w:rsid w:val="004144BF"/>
    <w:rsid w:val="00414724"/>
    <w:rsid w:val="00415696"/>
    <w:rsid w:val="0041691F"/>
    <w:rsid w:val="00421869"/>
    <w:rsid w:val="00422046"/>
    <w:rsid w:val="00424CC1"/>
    <w:rsid w:val="00430A0C"/>
    <w:rsid w:val="00435401"/>
    <w:rsid w:val="004406F7"/>
    <w:rsid w:val="00442910"/>
    <w:rsid w:val="00444799"/>
    <w:rsid w:val="004466ED"/>
    <w:rsid w:val="0045254E"/>
    <w:rsid w:val="00457C30"/>
    <w:rsid w:val="00462419"/>
    <w:rsid w:val="004646B0"/>
    <w:rsid w:val="004658B0"/>
    <w:rsid w:val="00470A93"/>
    <w:rsid w:val="0047179E"/>
    <w:rsid w:val="00476B5F"/>
    <w:rsid w:val="00483394"/>
    <w:rsid w:val="004838D4"/>
    <w:rsid w:val="00490774"/>
    <w:rsid w:val="0049691A"/>
    <w:rsid w:val="004A3AA8"/>
    <w:rsid w:val="004A4C03"/>
    <w:rsid w:val="004B53B5"/>
    <w:rsid w:val="004B7D93"/>
    <w:rsid w:val="004C054B"/>
    <w:rsid w:val="004C4475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4F760C"/>
    <w:rsid w:val="005007F2"/>
    <w:rsid w:val="005036B9"/>
    <w:rsid w:val="00506435"/>
    <w:rsid w:val="005118B4"/>
    <w:rsid w:val="00512F46"/>
    <w:rsid w:val="00514858"/>
    <w:rsid w:val="005156F5"/>
    <w:rsid w:val="00517A0B"/>
    <w:rsid w:val="0052201C"/>
    <w:rsid w:val="005275A3"/>
    <w:rsid w:val="005331FB"/>
    <w:rsid w:val="00536E20"/>
    <w:rsid w:val="00537947"/>
    <w:rsid w:val="00540AD7"/>
    <w:rsid w:val="00542781"/>
    <w:rsid w:val="00545A6E"/>
    <w:rsid w:val="00546098"/>
    <w:rsid w:val="005501AE"/>
    <w:rsid w:val="0055288D"/>
    <w:rsid w:val="0055396A"/>
    <w:rsid w:val="00553A74"/>
    <w:rsid w:val="005606C1"/>
    <w:rsid w:val="005655D5"/>
    <w:rsid w:val="00566380"/>
    <w:rsid w:val="00566B55"/>
    <w:rsid w:val="00572089"/>
    <w:rsid w:val="00576ABC"/>
    <w:rsid w:val="00585110"/>
    <w:rsid w:val="00591C7B"/>
    <w:rsid w:val="00593352"/>
    <w:rsid w:val="005947BF"/>
    <w:rsid w:val="005A2F95"/>
    <w:rsid w:val="005B686C"/>
    <w:rsid w:val="005C2BF8"/>
    <w:rsid w:val="005C346E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600D65"/>
    <w:rsid w:val="006040BE"/>
    <w:rsid w:val="006052E6"/>
    <w:rsid w:val="00606434"/>
    <w:rsid w:val="006100C4"/>
    <w:rsid w:val="0061084F"/>
    <w:rsid w:val="00611200"/>
    <w:rsid w:val="0061336B"/>
    <w:rsid w:val="00627814"/>
    <w:rsid w:val="0064160D"/>
    <w:rsid w:val="00650350"/>
    <w:rsid w:val="00650E3C"/>
    <w:rsid w:val="006519D9"/>
    <w:rsid w:val="006608B0"/>
    <w:rsid w:val="00663B42"/>
    <w:rsid w:val="00667957"/>
    <w:rsid w:val="00673612"/>
    <w:rsid w:val="00676A3B"/>
    <w:rsid w:val="006818A0"/>
    <w:rsid w:val="006821FF"/>
    <w:rsid w:val="006845E9"/>
    <w:rsid w:val="006866A3"/>
    <w:rsid w:val="006934D8"/>
    <w:rsid w:val="006934EC"/>
    <w:rsid w:val="00693671"/>
    <w:rsid w:val="00694531"/>
    <w:rsid w:val="00697681"/>
    <w:rsid w:val="006A1D60"/>
    <w:rsid w:val="006A4704"/>
    <w:rsid w:val="006B4D9F"/>
    <w:rsid w:val="006B55CC"/>
    <w:rsid w:val="006B65DB"/>
    <w:rsid w:val="006C0B10"/>
    <w:rsid w:val="006C2FC0"/>
    <w:rsid w:val="006C6512"/>
    <w:rsid w:val="006C7C23"/>
    <w:rsid w:val="006D398B"/>
    <w:rsid w:val="006D4236"/>
    <w:rsid w:val="006D49A8"/>
    <w:rsid w:val="006D4F89"/>
    <w:rsid w:val="006D4F8D"/>
    <w:rsid w:val="006D5423"/>
    <w:rsid w:val="006E0B1D"/>
    <w:rsid w:val="006E14DF"/>
    <w:rsid w:val="006E7E9D"/>
    <w:rsid w:val="006F0278"/>
    <w:rsid w:val="006F548A"/>
    <w:rsid w:val="006F78B8"/>
    <w:rsid w:val="00702466"/>
    <w:rsid w:val="00702B8F"/>
    <w:rsid w:val="00706E8F"/>
    <w:rsid w:val="00711E8F"/>
    <w:rsid w:val="0071640F"/>
    <w:rsid w:val="007172A5"/>
    <w:rsid w:val="00727A53"/>
    <w:rsid w:val="0073302A"/>
    <w:rsid w:val="00734B4E"/>
    <w:rsid w:val="00736431"/>
    <w:rsid w:val="007416F0"/>
    <w:rsid w:val="00741D7D"/>
    <w:rsid w:val="00743B1D"/>
    <w:rsid w:val="0074469C"/>
    <w:rsid w:val="00744B09"/>
    <w:rsid w:val="007474E3"/>
    <w:rsid w:val="007531E8"/>
    <w:rsid w:val="00756DFF"/>
    <w:rsid w:val="00756EA9"/>
    <w:rsid w:val="00766F9B"/>
    <w:rsid w:val="007731B1"/>
    <w:rsid w:val="0077556B"/>
    <w:rsid w:val="007801F0"/>
    <w:rsid w:val="007807BA"/>
    <w:rsid w:val="0079457E"/>
    <w:rsid w:val="007A65BD"/>
    <w:rsid w:val="007A7BE9"/>
    <w:rsid w:val="007B0E5D"/>
    <w:rsid w:val="007C1613"/>
    <w:rsid w:val="007C4FC9"/>
    <w:rsid w:val="007D03B5"/>
    <w:rsid w:val="007E126A"/>
    <w:rsid w:val="007E3453"/>
    <w:rsid w:val="007E40FD"/>
    <w:rsid w:val="007E4CAB"/>
    <w:rsid w:val="007E4CBF"/>
    <w:rsid w:val="007E6404"/>
    <w:rsid w:val="007F16F5"/>
    <w:rsid w:val="007F361F"/>
    <w:rsid w:val="007F53C6"/>
    <w:rsid w:val="007F7797"/>
    <w:rsid w:val="00810B71"/>
    <w:rsid w:val="00810DEB"/>
    <w:rsid w:val="0081353D"/>
    <w:rsid w:val="0081435D"/>
    <w:rsid w:val="0081752B"/>
    <w:rsid w:val="00821C2F"/>
    <w:rsid w:val="00827CD5"/>
    <w:rsid w:val="0083063F"/>
    <w:rsid w:val="008451BD"/>
    <w:rsid w:val="00845387"/>
    <w:rsid w:val="00850EE2"/>
    <w:rsid w:val="00854AF6"/>
    <w:rsid w:val="00862AE0"/>
    <w:rsid w:val="00865312"/>
    <w:rsid w:val="008742B8"/>
    <w:rsid w:val="00881164"/>
    <w:rsid w:val="0089245E"/>
    <w:rsid w:val="0089331A"/>
    <w:rsid w:val="00893720"/>
    <w:rsid w:val="00893F57"/>
    <w:rsid w:val="008940A6"/>
    <w:rsid w:val="008947D7"/>
    <w:rsid w:val="008A166F"/>
    <w:rsid w:val="008A1BEA"/>
    <w:rsid w:val="008A42F2"/>
    <w:rsid w:val="008A592F"/>
    <w:rsid w:val="008B297C"/>
    <w:rsid w:val="008B4667"/>
    <w:rsid w:val="008B5022"/>
    <w:rsid w:val="008C0D9D"/>
    <w:rsid w:val="008D0088"/>
    <w:rsid w:val="008E76BC"/>
    <w:rsid w:val="008F16A5"/>
    <w:rsid w:val="008F1F58"/>
    <w:rsid w:val="008F4930"/>
    <w:rsid w:val="00905440"/>
    <w:rsid w:val="00910582"/>
    <w:rsid w:val="009119D6"/>
    <w:rsid w:val="00911F9F"/>
    <w:rsid w:val="00914847"/>
    <w:rsid w:val="00916656"/>
    <w:rsid w:val="00923227"/>
    <w:rsid w:val="009303C8"/>
    <w:rsid w:val="00930FEA"/>
    <w:rsid w:val="00935EEA"/>
    <w:rsid w:val="00936345"/>
    <w:rsid w:val="00943FD4"/>
    <w:rsid w:val="009457B3"/>
    <w:rsid w:val="00947A27"/>
    <w:rsid w:val="009500BA"/>
    <w:rsid w:val="00950197"/>
    <w:rsid w:val="00953101"/>
    <w:rsid w:val="00962D66"/>
    <w:rsid w:val="00973153"/>
    <w:rsid w:val="009733C1"/>
    <w:rsid w:val="00983B65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B3031"/>
    <w:rsid w:val="009D3679"/>
    <w:rsid w:val="009D3C30"/>
    <w:rsid w:val="009D3D6B"/>
    <w:rsid w:val="009D3F90"/>
    <w:rsid w:val="009E4BB8"/>
    <w:rsid w:val="009E568B"/>
    <w:rsid w:val="009E72A6"/>
    <w:rsid w:val="009E7332"/>
    <w:rsid w:val="009F4E96"/>
    <w:rsid w:val="009F4F61"/>
    <w:rsid w:val="009F7C70"/>
    <w:rsid w:val="00A02FC6"/>
    <w:rsid w:val="00A03F7F"/>
    <w:rsid w:val="00A220BD"/>
    <w:rsid w:val="00A225B3"/>
    <w:rsid w:val="00A23DB3"/>
    <w:rsid w:val="00A24857"/>
    <w:rsid w:val="00A24ECB"/>
    <w:rsid w:val="00A344FB"/>
    <w:rsid w:val="00A351EC"/>
    <w:rsid w:val="00A37546"/>
    <w:rsid w:val="00A4038E"/>
    <w:rsid w:val="00A42CDF"/>
    <w:rsid w:val="00A43963"/>
    <w:rsid w:val="00A51719"/>
    <w:rsid w:val="00A52FE2"/>
    <w:rsid w:val="00A56176"/>
    <w:rsid w:val="00A60210"/>
    <w:rsid w:val="00A638F6"/>
    <w:rsid w:val="00A64948"/>
    <w:rsid w:val="00A6547A"/>
    <w:rsid w:val="00A71A3B"/>
    <w:rsid w:val="00A73C40"/>
    <w:rsid w:val="00A801C4"/>
    <w:rsid w:val="00A80241"/>
    <w:rsid w:val="00A80819"/>
    <w:rsid w:val="00A87CB0"/>
    <w:rsid w:val="00A904E6"/>
    <w:rsid w:val="00A91F15"/>
    <w:rsid w:val="00A97863"/>
    <w:rsid w:val="00AA0D99"/>
    <w:rsid w:val="00AA6FCB"/>
    <w:rsid w:val="00AB3DAE"/>
    <w:rsid w:val="00AC0FD6"/>
    <w:rsid w:val="00AC1541"/>
    <w:rsid w:val="00AC1CC6"/>
    <w:rsid w:val="00AC1F1C"/>
    <w:rsid w:val="00AC5046"/>
    <w:rsid w:val="00AD28A1"/>
    <w:rsid w:val="00AD3476"/>
    <w:rsid w:val="00AD5446"/>
    <w:rsid w:val="00AD7FDA"/>
    <w:rsid w:val="00AE079E"/>
    <w:rsid w:val="00AE47BF"/>
    <w:rsid w:val="00AE4827"/>
    <w:rsid w:val="00AE7CAA"/>
    <w:rsid w:val="00AF0A43"/>
    <w:rsid w:val="00AF2148"/>
    <w:rsid w:val="00AF3BBD"/>
    <w:rsid w:val="00AF77AC"/>
    <w:rsid w:val="00B02CB2"/>
    <w:rsid w:val="00B06783"/>
    <w:rsid w:val="00B10ECA"/>
    <w:rsid w:val="00B16B88"/>
    <w:rsid w:val="00B202CB"/>
    <w:rsid w:val="00B27A82"/>
    <w:rsid w:val="00B31CD1"/>
    <w:rsid w:val="00B332D6"/>
    <w:rsid w:val="00B343EB"/>
    <w:rsid w:val="00B40D61"/>
    <w:rsid w:val="00B43DD7"/>
    <w:rsid w:val="00B441AB"/>
    <w:rsid w:val="00B4610F"/>
    <w:rsid w:val="00B60A42"/>
    <w:rsid w:val="00B701AE"/>
    <w:rsid w:val="00B72F32"/>
    <w:rsid w:val="00B767C2"/>
    <w:rsid w:val="00B77764"/>
    <w:rsid w:val="00B809A5"/>
    <w:rsid w:val="00B84659"/>
    <w:rsid w:val="00B86CEF"/>
    <w:rsid w:val="00B87ABB"/>
    <w:rsid w:val="00B97A49"/>
    <w:rsid w:val="00BA0C47"/>
    <w:rsid w:val="00BA1683"/>
    <w:rsid w:val="00BA2BC1"/>
    <w:rsid w:val="00BA3E82"/>
    <w:rsid w:val="00BA5E89"/>
    <w:rsid w:val="00BB0D00"/>
    <w:rsid w:val="00BB3B35"/>
    <w:rsid w:val="00BD0B6C"/>
    <w:rsid w:val="00BD0E83"/>
    <w:rsid w:val="00BD62B5"/>
    <w:rsid w:val="00BD6CB5"/>
    <w:rsid w:val="00BE03B4"/>
    <w:rsid w:val="00BF1DB5"/>
    <w:rsid w:val="00BF35EA"/>
    <w:rsid w:val="00C0087C"/>
    <w:rsid w:val="00C0111A"/>
    <w:rsid w:val="00C01FD0"/>
    <w:rsid w:val="00C07B4D"/>
    <w:rsid w:val="00C100A6"/>
    <w:rsid w:val="00C25AD2"/>
    <w:rsid w:val="00C26CB1"/>
    <w:rsid w:val="00C27B94"/>
    <w:rsid w:val="00C33577"/>
    <w:rsid w:val="00C44018"/>
    <w:rsid w:val="00C5000F"/>
    <w:rsid w:val="00C534FD"/>
    <w:rsid w:val="00C55B46"/>
    <w:rsid w:val="00C56719"/>
    <w:rsid w:val="00C575A6"/>
    <w:rsid w:val="00C61B88"/>
    <w:rsid w:val="00C63801"/>
    <w:rsid w:val="00C67877"/>
    <w:rsid w:val="00C67CED"/>
    <w:rsid w:val="00C73948"/>
    <w:rsid w:val="00C752F0"/>
    <w:rsid w:val="00C75DFB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A66CF"/>
    <w:rsid w:val="00CA691D"/>
    <w:rsid w:val="00CA7D18"/>
    <w:rsid w:val="00CB0554"/>
    <w:rsid w:val="00CC6B20"/>
    <w:rsid w:val="00CD0E47"/>
    <w:rsid w:val="00CD1620"/>
    <w:rsid w:val="00CE45C2"/>
    <w:rsid w:val="00CF6B40"/>
    <w:rsid w:val="00CF6DAE"/>
    <w:rsid w:val="00CF76CB"/>
    <w:rsid w:val="00D057E9"/>
    <w:rsid w:val="00D079CC"/>
    <w:rsid w:val="00D121FD"/>
    <w:rsid w:val="00D14EA5"/>
    <w:rsid w:val="00D15057"/>
    <w:rsid w:val="00D171CD"/>
    <w:rsid w:val="00D211A8"/>
    <w:rsid w:val="00D2202E"/>
    <w:rsid w:val="00D34DAC"/>
    <w:rsid w:val="00D41F6D"/>
    <w:rsid w:val="00D46103"/>
    <w:rsid w:val="00D524D1"/>
    <w:rsid w:val="00D60330"/>
    <w:rsid w:val="00D63586"/>
    <w:rsid w:val="00D64B85"/>
    <w:rsid w:val="00D705A7"/>
    <w:rsid w:val="00D715A0"/>
    <w:rsid w:val="00D82980"/>
    <w:rsid w:val="00D82E44"/>
    <w:rsid w:val="00D8586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1D05"/>
    <w:rsid w:val="00DC49F1"/>
    <w:rsid w:val="00DC6423"/>
    <w:rsid w:val="00DC6479"/>
    <w:rsid w:val="00DC6D69"/>
    <w:rsid w:val="00DD0772"/>
    <w:rsid w:val="00DD2B62"/>
    <w:rsid w:val="00DE057C"/>
    <w:rsid w:val="00DE088A"/>
    <w:rsid w:val="00DE0CD8"/>
    <w:rsid w:val="00DE2E96"/>
    <w:rsid w:val="00DE56A1"/>
    <w:rsid w:val="00DE5E38"/>
    <w:rsid w:val="00DF1B8F"/>
    <w:rsid w:val="00DF2528"/>
    <w:rsid w:val="00E025C5"/>
    <w:rsid w:val="00E02D61"/>
    <w:rsid w:val="00E06BBB"/>
    <w:rsid w:val="00E12A37"/>
    <w:rsid w:val="00E12D7A"/>
    <w:rsid w:val="00E14390"/>
    <w:rsid w:val="00E15F0B"/>
    <w:rsid w:val="00E25A8D"/>
    <w:rsid w:val="00E30208"/>
    <w:rsid w:val="00E32822"/>
    <w:rsid w:val="00E415E3"/>
    <w:rsid w:val="00E41DBE"/>
    <w:rsid w:val="00E4335B"/>
    <w:rsid w:val="00E43A7C"/>
    <w:rsid w:val="00E456A2"/>
    <w:rsid w:val="00E517E1"/>
    <w:rsid w:val="00E5267A"/>
    <w:rsid w:val="00E56220"/>
    <w:rsid w:val="00E65F1C"/>
    <w:rsid w:val="00E71163"/>
    <w:rsid w:val="00E770F8"/>
    <w:rsid w:val="00E77427"/>
    <w:rsid w:val="00E817FE"/>
    <w:rsid w:val="00E87586"/>
    <w:rsid w:val="00E8764B"/>
    <w:rsid w:val="00E914FB"/>
    <w:rsid w:val="00E94757"/>
    <w:rsid w:val="00E96637"/>
    <w:rsid w:val="00E9681D"/>
    <w:rsid w:val="00EA12FC"/>
    <w:rsid w:val="00EA637A"/>
    <w:rsid w:val="00EB23F5"/>
    <w:rsid w:val="00EB3BBB"/>
    <w:rsid w:val="00EB46CD"/>
    <w:rsid w:val="00EC0CA0"/>
    <w:rsid w:val="00EC5CC0"/>
    <w:rsid w:val="00EC7796"/>
    <w:rsid w:val="00ED51FB"/>
    <w:rsid w:val="00EE46E1"/>
    <w:rsid w:val="00EF298F"/>
    <w:rsid w:val="00EF6EE6"/>
    <w:rsid w:val="00EF7798"/>
    <w:rsid w:val="00F009D0"/>
    <w:rsid w:val="00F050D8"/>
    <w:rsid w:val="00F065FE"/>
    <w:rsid w:val="00F07CDE"/>
    <w:rsid w:val="00F07E1D"/>
    <w:rsid w:val="00F07F53"/>
    <w:rsid w:val="00F105A3"/>
    <w:rsid w:val="00F13A29"/>
    <w:rsid w:val="00F16CF0"/>
    <w:rsid w:val="00F22B81"/>
    <w:rsid w:val="00F23F71"/>
    <w:rsid w:val="00F25792"/>
    <w:rsid w:val="00F25DC7"/>
    <w:rsid w:val="00F3077B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91094"/>
    <w:rsid w:val="00F91FE2"/>
    <w:rsid w:val="00F9561F"/>
    <w:rsid w:val="00F960CD"/>
    <w:rsid w:val="00FA392D"/>
    <w:rsid w:val="00FA6067"/>
    <w:rsid w:val="00FB2320"/>
    <w:rsid w:val="00FB37C8"/>
    <w:rsid w:val="00FC0126"/>
    <w:rsid w:val="00FC0675"/>
    <w:rsid w:val="00FC06A1"/>
    <w:rsid w:val="00FC271A"/>
    <w:rsid w:val="00FC382E"/>
    <w:rsid w:val="00FC4C78"/>
    <w:rsid w:val="00FD2A0B"/>
    <w:rsid w:val="00FD6680"/>
    <w:rsid w:val="00FE1A2E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2025-09-27T15:58:00Z</dcterms:created>
  <dcterms:modified xsi:type="dcterms:W3CDTF">2025-09-27T15:58:00Z</dcterms:modified>
</cp:coreProperties>
</file>